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06F5" w14:textId="465E2CC0" w:rsidR="00A064D9" w:rsidRDefault="004626AF">
      <w:r>
        <w:rPr>
          <w:noProof/>
        </w:rPr>
        <w:drawing>
          <wp:anchor distT="0" distB="0" distL="114300" distR="114300" simplePos="0" relativeHeight="251658240" behindDoc="0" locked="0" layoutInCell="1" allowOverlap="1" wp14:anchorId="1DF5DF9E" wp14:editId="61B0474C">
            <wp:simplePos x="0" y="0"/>
            <wp:positionH relativeFrom="margin">
              <wp:align>center</wp:align>
            </wp:positionH>
            <wp:positionV relativeFrom="paragraph">
              <wp:posOffset>-716915</wp:posOffset>
            </wp:positionV>
            <wp:extent cx="1416050" cy="961970"/>
            <wp:effectExtent l="0" t="0" r="0" b="0"/>
            <wp:wrapNone/>
            <wp:docPr id="1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9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080BB" w14:textId="62E75667" w:rsidR="004626AF" w:rsidRDefault="004626AF" w:rsidP="004626AF">
      <w:pPr>
        <w:jc w:val="center"/>
        <w:rPr>
          <w:rFonts w:ascii="Century Gothic" w:hAnsi="Century Gothic"/>
          <w:b/>
          <w:sz w:val="48"/>
          <w:szCs w:val="48"/>
        </w:rPr>
      </w:pPr>
      <w:r w:rsidRPr="00AB3822">
        <w:rPr>
          <w:rFonts w:ascii="Century Gothic" w:hAnsi="Century Gothic"/>
          <w:b/>
          <w:sz w:val="48"/>
          <w:szCs w:val="48"/>
        </w:rPr>
        <w:t>Caring for Your Saxophone</w:t>
      </w:r>
    </w:p>
    <w:p w14:paraId="049CF282" w14:textId="45CA8302" w:rsidR="003A02F0" w:rsidRPr="00AB3822" w:rsidRDefault="003A02F0" w:rsidP="004626A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510AB36" wp14:editId="47C9FE51">
            <wp:extent cx="3283888" cy="3283888"/>
            <wp:effectExtent l="0" t="0" r="0" b="0"/>
            <wp:docPr id="1002309432" name="Picture 1" descr="A close up of a sax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09432" name="Picture 1" descr="A close up of a saxophon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162" cy="32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25FD" w14:textId="77777777" w:rsidR="004626AF" w:rsidRDefault="004626AF" w:rsidP="004626AF">
      <w:r>
        <w:rPr>
          <w:rFonts w:ascii="Century Gothic" w:hAnsi="Century Gothic"/>
          <w:b/>
          <w:sz w:val="28"/>
        </w:rPr>
        <w:t>What to do</w:t>
      </w:r>
    </w:p>
    <w:p w14:paraId="08C0301B" w14:textId="76A28325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>Take the Saxophone apart and dry the inside with a cloth after playing.</w:t>
      </w:r>
    </w:p>
    <w:p w14:paraId="50024370" w14:textId="77777777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>Keep the reed in a reed case and change reeds regularly.</w:t>
      </w:r>
    </w:p>
    <w:p w14:paraId="01E21268" w14:textId="649FBD40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 xml:space="preserve">Put the Saxophone in its case and close it when </w:t>
      </w:r>
      <w:proofErr w:type="gramStart"/>
      <w:r>
        <w:rPr>
          <w:rFonts w:ascii="Century Gothic" w:hAnsi="Century Gothic"/>
          <w:sz w:val="24"/>
        </w:rPr>
        <w:t>not</w:t>
      </w:r>
      <w:proofErr w:type="gramEnd"/>
      <w:r>
        <w:rPr>
          <w:rFonts w:ascii="Century Gothic" w:hAnsi="Century Gothic"/>
          <w:sz w:val="24"/>
        </w:rPr>
        <w:t xml:space="preserve"> in use.</w:t>
      </w:r>
    </w:p>
    <w:p w14:paraId="58E8D6C7" w14:textId="77777777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>Oil the corks sometimes (ask your teacher for the right oil).</w:t>
      </w:r>
    </w:p>
    <w:p w14:paraId="2FC5AD8F" w14:textId="61CEC356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>Check the keys gently for loose screws.</w:t>
      </w:r>
    </w:p>
    <w:p w14:paraId="4DA01DCA" w14:textId="77777777" w:rsidR="004626AF" w:rsidRDefault="004626AF" w:rsidP="004626AF">
      <w:r>
        <w:rPr>
          <w:rFonts w:ascii="Century Gothic" w:hAnsi="Century Gothic"/>
          <w:b/>
          <w:sz w:val="28"/>
        </w:rPr>
        <w:t>What not to do</w:t>
      </w:r>
    </w:p>
    <w:p w14:paraId="12A3BC3B" w14:textId="77777777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 xml:space="preserve">Don’t leave the </w:t>
      </w:r>
      <w:proofErr w:type="gramStart"/>
      <w:r>
        <w:rPr>
          <w:rFonts w:ascii="Century Gothic" w:hAnsi="Century Gothic"/>
          <w:sz w:val="24"/>
        </w:rPr>
        <w:t>reed</w:t>
      </w:r>
      <w:proofErr w:type="gramEnd"/>
      <w:r>
        <w:rPr>
          <w:rFonts w:ascii="Century Gothic" w:hAnsi="Century Gothic"/>
          <w:sz w:val="24"/>
        </w:rPr>
        <w:t xml:space="preserve"> on the mouthpiece when you put it away.</w:t>
      </w:r>
    </w:p>
    <w:p w14:paraId="2E78E1DA" w14:textId="77777777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>Don’t force joints together — line them up and push gently.</w:t>
      </w:r>
    </w:p>
    <w:p w14:paraId="6E7D276F" w14:textId="77777777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>Don’t eat or drink (except water) before playing.</w:t>
      </w:r>
    </w:p>
    <w:p w14:paraId="525EB2DA" w14:textId="33F49870" w:rsidR="004626AF" w:rsidRDefault="004626AF" w:rsidP="004626AF">
      <w:pPr>
        <w:pStyle w:val="ListBullet"/>
        <w:tabs>
          <w:tab w:val="num" w:pos="360"/>
        </w:tabs>
        <w:ind w:left="360" w:hanging="360"/>
      </w:pPr>
      <w:r>
        <w:rPr>
          <w:rFonts w:ascii="Century Gothic" w:hAnsi="Century Gothic"/>
          <w:sz w:val="24"/>
        </w:rPr>
        <w:t>Don’t try to fix broken keys yourself.</w:t>
      </w:r>
    </w:p>
    <w:p w14:paraId="5CC5D63D" w14:textId="77777777" w:rsidR="00AB3822" w:rsidRPr="00AB3822" w:rsidRDefault="00AB3822" w:rsidP="00AB3822">
      <w:pPr>
        <w:jc w:val="center"/>
      </w:pPr>
    </w:p>
    <w:sectPr w:rsidR="00AB3822" w:rsidRPr="00AB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EFAA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9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AF"/>
    <w:rsid w:val="00013481"/>
    <w:rsid w:val="003A02F0"/>
    <w:rsid w:val="004626AF"/>
    <w:rsid w:val="00497996"/>
    <w:rsid w:val="00711199"/>
    <w:rsid w:val="00837772"/>
    <w:rsid w:val="00A064D9"/>
    <w:rsid w:val="00A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0BAF"/>
  <w15:chartTrackingRefBased/>
  <w15:docId w15:val="{876A18FB-DDB2-4263-A85A-6CBD668A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6A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4626AF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456</Characters>
  <Application>Microsoft Office Word</Application>
  <DocSecurity>4</DocSecurity>
  <Lines>14</Lines>
  <Paragraphs>14</Paragraphs>
  <ScaleCrop>false</ScaleCrop>
  <Company>London Borough of Croydon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Stell, Rebecca</dc:creator>
  <cp:keywords/>
  <dc:description/>
  <cp:lastModifiedBy>McLeary-Jones, Shayla</cp:lastModifiedBy>
  <cp:revision>2</cp:revision>
  <dcterms:created xsi:type="dcterms:W3CDTF">2025-10-16T11:56:00Z</dcterms:created>
  <dcterms:modified xsi:type="dcterms:W3CDTF">2025-10-16T11:56:00Z</dcterms:modified>
</cp:coreProperties>
</file>