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5EC1" w14:textId="4D991788" w:rsidR="00AD32B4" w:rsidRPr="004F769C" w:rsidRDefault="00AD32B4" w:rsidP="004F769C">
      <w:pPr>
        <w:pStyle w:val="NoSpacing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</w:rPr>
        <w:drawing>
          <wp:inline distT="0" distB="0" distL="0" distR="0" wp14:anchorId="27723706" wp14:editId="63B5B9E5">
            <wp:extent cx="2337458" cy="714375"/>
            <wp:effectExtent l="19050" t="0" r="5692" b="0"/>
            <wp:docPr id="4" name="Picture 4" descr="\\HPSBSERVER\Users\Soo\My Documents\Documents\Word\MMF Internal Misc\MMF Logos\MM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PSBSERVER\Users\Soo\My Documents\Documents\Word\MMF Internal Misc\MMF Logos\MMF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594" cy="71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AF4">
        <w:rPr>
          <w:b/>
          <w:sz w:val="28"/>
          <w:szCs w:val="28"/>
          <w:u w:val="single"/>
          <w:lang w:val="en-GB"/>
        </w:rPr>
        <w:t>‘</w:t>
      </w:r>
      <w:r w:rsidR="009471A3" w:rsidRPr="00AD32B4">
        <w:rPr>
          <w:b/>
          <w:sz w:val="28"/>
          <w:szCs w:val="28"/>
          <w:u w:val="single"/>
          <w:lang w:val="en-GB"/>
        </w:rPr>
        <w:t>Sound Ideas</w:t>
      </w:r>
      <w:r w:rsidR="00FB2AF4">
        <w:rPr>
          <w:b/>
          <w:sz w:val="28"/>
          <w:szCs w:val="28"/>
          <w:u w:val="single"/>
          <w:lang w:val="en-GB"/>
        </w:rPr>
        <w:t xml:space="preserve">’ - </w:t>
      </w:r>
      <w:r w:rsidRPr="00AD32B4">
        <w:rPr>
          <w:b/>
          <w:sz w:val="28"/>
          <w:szCs w:val="28"/>
          <w:u w:val="single"/>
          <w:lang w:val="en-GB"/>
        </w:rPr>
        <w:t xml:space="preserve">The Elements </w:t>
      </w:r>
      <w:r w:rsidR="00A16516">
        <w:rPr>
          <w:b/>
          <w:sz w:val="28"/>
          <w:szCs w:val="28"/>
          <w:u w:val="single"/>
          <w:lang w:val="en-GB"/>
        </w:rPr>
        <w:t xml:space="preserve">and Singing </w:t>
      </w:r>
      <w:r w:rsidR="009471A3" w:rsidRPr="00AD32B4">
        <w:rPr>
          <w:b/>
          <w:sz w:val="28"/>
          <w:szCs w:val="28"/>
          <w:u w:val="single"/>
          <w:lang w:val="en-GB"/>
        </w:rPr>
        <w:t>Progression Y</w:t>
      </w:r>
      <w:r w:rsidR="00FB2AF4">
        <w:rPr>
          <w:b/>
          <w:sz w:val="28"/>
          <w:szCs w:val="28"/>
          <w:u w:val="single"/>
          <w:lang w:val="en-GB"/>
        </w:rPr>
        <w:t xml:space="preserve">EAR </w:t>
      </w:r>
      <w:r w:rsidR="00701A0A">
        <w:rPr>
          <w:b/>
          <w:sz w:val="28"/>
          <w:szCs w:val="28"/>
          <w:u w:val="single"/>
          <w:lang w:val="en-GB"/>
        </w:rPr>
        <w:t>6</w:t>
      </w:r>
    </w:p>
    <w:p w14:paraId="23A37CE7" w14:textId="77777777" w:rsidR="009471A3" w:rsidRPr="00AD32B4" w:rsidRDefault="009471A3" w:rsidP="009471A3">
      <w:pPr>
        <w:pStyle w:val="NoSpacing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6307"/>
        <w:gridCol w:w="6914"/>
      </w:tblGrid>
      <w:tr w:rsidR="009471A3" w:rsidRPr="00AD32B4" w14:paraId="68317C44" w14:textId="77777777" w:rsidTr="007427DC">
        <w:tc>
          <w:tcPr>
            <w:tcW w:w="1395" w:type="dxa"/>
          </w:tcPr>
          <w:p w14:paraId="51FB6569" w14:textId="77777777" w:rsidR="009471A3" w:rsidRPr="00AD32B4" w:rsidRDefault="009471A3" w:rsidP="009471A3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307" w:type="dxa"/>
          </w:tcPr>
          <w:p w14:paraId="346E4F87" w14:textId="77777777" w:rsidR="009471A3" w:rsidRPr="00AD32B4" w:rsidRDefault="009471A3" w:rsidP="009471A3">
            <w:pPr>
              <w:pStyle w:val="NoSpacing"/>
              <w:jc w:val="center"/>
              <w:rPr>
                <w:b/>
                <w:sz w:val="24"/>
                <w:szCs w:val="24"/>
                <w:lang w:val="en-GB"/>
              </w:rPr>
            </w:pPr>
            <w:r w:rsidRPr="00AD32B4">
              <w:rPr>
                <w:b/>
                <w:sz w:val="24"/>
                <w:szCs w:val="24"/>
                <w:lang w:val="en-GB"/>
              </w:rPr>
              <w:t>LEARNING OBJECTIVES</w:t>
            </w:r>
          </w:p>
        </w:tc>
        <w:tc>
          <w:tcPr>
            <w:tcW w:w="6914" w:type="dxa"/>
          </w:tcPr>
          <w:p w14:paraId="06EDB47B" w14:textId="77777777" w:rsidR="009471A3" w:rsidRPr="00AD32B4" w:rsidRDefault="009471A3" w:rsidP="009471A3">
            <w:pPr>
              <w:pStyle w:val="NoSpacing"/>
              <w:jc w:val="center"/>
              <w:rPr>
                <w:b/>
                <w:sz w:val="24"/>
                <w:szCs w:val="24"/>
                <w:lang w:val="en-GB"/>
              </w:rPr>
            </w:pPr>
            <w:r w:rsidRPr="00AD32B4">
              <w:rPr>
                <w:b/>
                <w:sz w:val="24"/>
                <w:szCs w:val="24"/>
                <w:lang w:val="en-GB"/>
              </w:rPr>
              <w:t>LEARNING OUTCOMES</w:t>
            </w:r>
          </w:p>
        </w:tc>
      </w:tr>
      <w:tr w:rsidR="00701A0A" w:rsidRPr="00AD32B4" w14:paraId="49C01ED7" w14:textId="77777777" w:rsidTr="007427DC">
        <w:tc>
          <w:tcPr>
            <w:tcW w:w="1395" w:type="dxa"/>
          </w:tcPr>
          <w:p w14:paraId="4D7935A3" w14:textId="79CC62D2" w:rsidR="00701A0A" w:rsidRPr="00AD32B4" w:rsidRDefault="00701A0A" w:rsidP="00701A0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DYNAMICS</w:t>
            </w:r>
          </w:p>
        </w:tc>
        <w:tc>
          <w:tcPr>
            <w:tcW w:w="6307" w:type="dxa"/>
          </w:tcPr>
          <w:p w14:paraId="4E605465" w14:textId="77777777" w:rsidR="00701A0A" w:rsidRPr="00AD32B4" w:rsidRDefault="00701A0A" w:rsidP="009A04AE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  <w:r w:rsidRPr="00AD32B4">
              <w:rPr>
                <w:rFonts w:ascii="Calibri" w:hAnsi="Calibri"/>
                <w:sz w:val="24"/>
                <w:szCs w:val="24"/>
                <w:lang w:val="en-GB"/>
              </w:rPr>
              <w:t>Dynamics are expressive elements in music that are used to achieve particular effects and moods.</w:t>
            </w:r>
          </w:p>
          <w:p w14:paraId="60928C5E" w14:textId="77777777" w:rsidR="00701A0A" w:rsidRPr="00AD32B4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5C6687A2" w14:textId="146CF598" w:rsidR="00701A0A" w:rsidRPr="00AD32B4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711FDEA4" w14:textId="77777777" w:rsidR="00701A0A" w:rsidRPr="00AD32B4" w:rsidRDefault="00701A0A" w:rsidP="009A04AE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AD32B4">
              <w:rPr>
                <w:rFonts w:ascii="Calibri" w:hAnsi="Calibri"/>
                <w:sz w:val="24"/>
                <w:szCs w:val="24"/>
                <w:lang w:val="en-GB"/>
              </w:rPr>
              <w:t>Use a wide range of dynamic contrast expressively in performances and composition (vocal and instrumental) with good control and awareness of their effect.</w:t>
            </w:r>
          </w:p>
          <w:p w14:paraId="6EAD3A61" w14:textId="78D11EB9" w:rsidR="00701A0A" w:rsidRPr="00AD32B4" w:rsidRDefault="00701A0A" w:rsidP="009A04AE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AD32B4">
              <w:rPr>
                <w:rFonts w:ascii="Calibri" w:hAnsi="Calibri"/>
                <w:sz w:val="24"/>
                <w:szCs w:val="24"/>
                <w:lang w:val="en-GB"/>
              </w:rPr>
              <w:t>Identify aurally and using simple notation how and why dynamics have been used in compositions, using appropriate musical and descriptive vocabulary</w:t>
            </w:r>
          </w:p>
          <w:p w14:paraId="06A57E5F" w14:textId="77777777" w:rsidR="00701A0A" w:rsidRPr="00AD32B4" w:rsidRDefault="00701A0A" w:rsidP="009A04A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AD32B4">
              <w:rPr>
                <w:rFonts w:ascii="Calibri" w:hAnsi="Calibri"/>
                <w:sz w:val="24"/>
                <w:szCs w:val="24"/>
                <w:lang w:val="en-GB"/>
              </w:rPr>
              <w:t>Describe and compare different kinds of music using appropriate musical and descriptive vocabulary.</w:t>
            </w:r>
          </w:p>
          <w:p w14:paraId="5ACEE0D5" w14:textId="77777777" w:rsidR="00701A0A" w:rsidRPr="00701A0A" w:rsidRDefault="00701A0A" w:rsidP="009A04AE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  <w:r w:rsidRPr="00AD32B4">
              <w:rPr>
                <w:rFonts w:ascii="Calibri" w:hAnsi="Calibri"/>
                <w:sz w:val="24"/>
                <w:szCs w:val="24"/>
                <w:lang w:val="en-GB"/>
              </w:rPr>
              <w:t>Create and perform music that meets intentions and combines sounds imaginatively with awareness and understanding.</w:t>
            </w:r>
          </w:p>
          <w:p w14:paraId="1FD1ABFF" w14:textId="6FCE5CE6" w:rsidR="00701A0A" w:rsidRPr="00701A0A" w:rsidRDefault="00701A0A" w:rsidP="00701A0A">
            <w:pPr>
              <w:pStyle w:val="NoSpacing"/>
              <w:ind w:left="720"/>
              <w:rPr>
                <w:sz w:val="24"/>
                <w:szCs w:val="24"/>
                <w:lang w:val="en-GB"/>
              </w:rPr>
            </w:pPr>
          </w:p>
        </w:tc>
      </w:tr>
      <w:tr w:rsidR="00701A0A" w:rsidRPr="00AD32B4" w14:paraId="1ED24909" w14:textId="77777777" w:rsidTr="007427DC">
        <w:tc>
          <w:tcPr>
            <w:tcW w:w="1395" w:type="dxa"/>
          </w:tcPr>
          <w:p w14:paraId="6A6C09B3" w14:textId="765A3030" w:rsidR="00701A0A" w:rsidRPr="00AD32B4" w:rsidRDefault="00701A0A" w:rsidP="00701A0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DURATION</w:t>
            </w:r>
          </w:p>
        </w:tc>
        <w:tc>
          <w:tcPr>
            <w:tcW w:w="6307" w:type="dxa"/>
          </w:tcPr>
          <w:p w14:paraId="6F9E142B" w14:textId="2C18AA7D" w:rsidR="009A04AE" w:rsidRPr="009A04AE" w:rsidRDefault="009A04AE" w:rsidP="009A04AE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9A04AE">
              <w:rPr>
                <w:rFonts w:ascii="Calibri" w:eastAsia="Calibri" w:hAnsi="Calibri"/>
                <w:sz w:val="24"/>
                <w:szCs w:val="24"/>
              </w:rPr>
              <w:t xml:space="preserve">Note lengths and silences can be represented by rhythmic syllables. </w:t>
            </w:r>
          </w:p>
          <w:p w14:paraId="1E789F33" w14:textId="77777777" w:rsidR="009A04AE" w:rsidRPr="009A04AE" w:rsidRDefault="009A04AE" w:rsidP="009A04A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9A04AE">
              <w:rPr>
                <w:rFonts w:ascii="Calibri" w:eastAsia="Calibri" w:hAnsi="Calibri"/>
                <w:sz w:val="24"/>
                <w:szCs w:val="24"/>
              </w:rPr>
              <w:t xml:space="preserve">Rhythm can be represented using written notation of different kinds. </w:t>
            </w:r>
          </w:p>
          <w:p w14:paraId="14801875" w14:textId="77777777" w:rsidR="009A04AE" w:rsidRPr="009A04AE" w:rsidRDefault="009A04AE" w:rsidP="009A04AE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9A04AE">
              <w:rPr>
                <w:rFonts w:ascii="Calibri" w:eastAsia="Calibri" w:hAnsi="Calibri"/>
                <w:sz w:val="24"/>
                <w:szCs w:val="24"/>
              </w:rPr>
              <w:t>Rhythms can be divided into small sections (bars) according to the metre.</w:t>
            </w:r>
          </w:p>
          <w:p w14:paraId="11370B6F" w14:textId="77777777" w:rsidR="009A04AE" w:rsidRPr="009A04AE" w:rsidRDefault="009A04AE" w:rsidP="009A04AE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9A04AE">
              <w:rPr>
                <w:rFonts w:ascii="Calibri" w:eastAsia="Calibri" w:hAnsi="Calibri"/>
                <w:sz w:val="24"/>
                <w:szCs w:val="24"/>
              </w:rPr>
              <w:t>Pulse beats can be divided into 1/3rds, to make ‘Compound Time’ ( e.g. 6/8, 9/8/, 12/8)</w:t>
            </w:r>
          </w:p>
          <w:p w14:paraId="07BE6D61" w14:textId="77777777" w:rsidR="009A04AE" w:rsidRPr="009A04AE" w:rsidRDefault="009A04AE" w:rsidP="009A04A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9A04AE">
              <w:rPr>
                <w:rFonts w:ascii="Calibri" w:eastAsia="Calibri" w:hAnsi="Calibri"/>
                <w:sz w:val="24"/>
                <w:szCs w:val="24"/>
              </w:rPr>
              <w:t>Rhythms can be added to songs to provide effective accompaniment</w:t>
            </w:r>
          </w:p>
          <w:p w14:paraId="2F76E3BA" w14:textId="77777777" w:rsidR="009A04AE" w:rsidRPr="009A04AE" w:rsidRDefault="009A04AE" w:rsidP="009A04A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Theme="minorHAnsi" w:hAnsi="Calibri" w:cstheme="minorBidi"/>
                <w:sz w:val="24"/>
                <w:szCs w:val="24"/>
              </w:rPr>
            </w:pPr>
            <w:r w:rsidRPr="009A04AE">
              <w:rPr>
                <w:rFonts w:ascii="Calibri" w:eastAsiaTheme="minorHAnsi" w:hAnsi="Calibri" w:cstheme="minorBidi"/>
                <w:sz w:val="24"/>
                <w:szCs w:val="24"/>
              </w:rPr>
              <w:t>Rhythm can be combined with pitch to make melody and provide harmonic accompaniments</w:t>
            </w:r>
          </w:p>
          <w:p w14:paraId="7F0B26F7" w14:textId="77777777" w:rsidR="009A04AE" w:rsidRPr="009A04AE" w:rsidRDefault="009A04AE" w:rsidP="009A04AE">
            <w:pPr>
              <w:spacing w:after="200" w:line="276" w:lineRule="auto"/>
              <w:ind w:left="720"/>
              <w:rPr>
                <w:rFonts w:ascii="Calibri" w:eastAsiaTheme="minorHAnsi" w:hAnsi="Calibri" w:cstheme="minorBidi"/>
                <w:sz w:val="24"/>
                <w:szCs w:val="24"/>
              </w:rPr>
            </w:pPr>
          </w:p>
          <w:p w14:paraId="6965EBF7" w14:textId="04D99D1D" w:rsidR="00701A0A" w:rsidRPr="007427DC" w:rsidRDefault="00701A0A" w:rsidP="009A04AE">
            <w:pPr>
              <w:pStyle w:val="NoSpacing"/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21AA11E0" w14:textId="14C27C9B" w:rsidR="009A04AE" w:rsidRPr="009A04AE" w:rsidRDefault="009A04AE" w:rsidP="009A04AE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A04AE">
              <w:rPr>
                <w:sz w:val="24"/>
                <w:szCs w:val="24"/>
              </w:rPr>
              <w:t>Recognize aurally and speak rhythmic patterns e.g. using combinations of SOLFA rhythmic</w:t>
            </w:r>
            <w:r w:rsidRPr="009A04AE">
              <w:rPr>
                <w:color w:val="FF0000"/>
                <w:sz w:val="24"/>
                <w:szCs w:val="24"/>
              </w:rPr>
              <w:t xml:space="preserve"> </w:t>
            </w:r>
            <w:r w:rsidRPr="009A04AE">
              <w:rPr>
                <w:sz w:val="24"/>
                <w:szCs w:val="24"/>
              </w:rPr>
              <w:t>syllables :</w:t>
            </w:r>
            <w:r w:rsidRPr="009A04AE">
              <w:rPr>
                <w:b/>
                <w:sz w:val="24"/>
                <w:szCs w:val="24"/>
              </w:rPr>
              <w:t xml:space="preserve"> ta-ah-ah-ah, ta-ah-ah, ta-ah,</w:t>
            </w:r>
            <w:r w:rsidRPr="009A04AE">
              <w:rPr>
                <w:sz w:val="24"/>
                <w:szCs w:val="24"/>
              </w:rPr>
              <w:t xml:space="preserve"> </w:t>
            </w:r>
            <w:r w:rsidRPr="009A04AE">
              <w:rPr>
                <w:b/>
                <w:sz w:val="24"/>
                <w:szCs w:val="24"/>
              </w:rPr>
              <w:t>ta, te-te,</w:t>
            </w:r>
            <w:r w:rsidRPr="009A04AE">
              <w:rPr>
                <w:sz w:val="24"/>
                <w:szCs w:val="24"/>
              </w:rPr>
              <w:t xml:space="preserve"> </w:t>
            </w:r>
            <w:r w:rsidRPr="009A04AE">
              <w:rPr>
                <w:b/>
                <w:sz w:val="24"/>
                <w:szCs w:val="24"/>
              </w:rPr>
              <w:t xml:space="preserve">ti-ri-ti-ri  and rests. </w:t>
            </w:r>
          </w:p>
          <w:p w14:paraId="042C0DA3" w14:textId="5CBD1EB6" w:rsidR="009A04AE" w:rsidRPr="009A04AE" w:rsidRDefault="009A04AE" w:rsidP="009A04AE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A04AE">
              <w:rPr>
                <w:sz w:val="24"/>
                <w:szCs w:val="24"/>
              </w:rPr>
              <w:t xml:space="preserve">Recognise aurally simple syncopated rhythms e.g. </w:t>
            </w:r>
            <w:r w:rsidRPr="009A04AE">
              <w:rPr>
                <w:b/>
                <w:sz w:val="24"/>
                <w:szCs w:val="24"/>
              </w:rPr>
              <w:t xml:space="preserve">te-ta-te </w:t>
            </w:r>
          </w:p>
          <w:p w14:paraId="2913D007" w14:textId="77777777" w:rsidR="009A04AE" w:rsidRPr="009A04AE" w:rsidRDefault="009A04AE" w:rsidP="009A04A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A04AE">
              <w:rPr>
                <w:sz w:val="24"/>
                <w:szCs w:val="24"/>
              </w:rPr>
              <w:t>Improvise and compose rhythmic patterns 2+ bars in length, using  metres of 3 and 4 and combine these to make longer phrases</w:t>
            </w:r>
          </w:p>
          <w:p w14:paraId="78205DA7" w14:textId="77777777" w:rsidR="009A04AE" w:rsidRPr="009A04AE" w:rsidRDefault="009A04AE" w:rsidP="009A04A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A04AE">
              <w:rPr>
                <w:sz w:val="24"/>
                <w:szCs w:val="24"/>
              </w:rPr>
              <w:t xml:space="preserve">Identify aurally Compound Time e.g. 6/8 ( 6 quavers in each bar) </w:t>
            </w:r>
          </w:p>
          <w:p w14:paraId="0CB5C9F4" w14:textId="77777777" w:rsidR="009A04AE" w:rsidRPr="009A04AE" w:rsidRDefault="009A04AE" w:rsidP="009A04AE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A04AE">
              <w:rPr>
                <w:sz w:val="24"/>
                <w:szCs w:val="24"/>
              </w:rPr>
              <w:t xml:space="preserve">Read and perform rhythmic patterns e.g. using simple combinations of SOLFA written rhythmic symbols for:  </w:t>
            </w:r>
            <w:r w:rsidRPr="009A04AE">
              <w:rPr>
                <w:b/>
                <w:sz w:val="24"/>
                <w:szCs w:val="24"/>
              </w:rPr>
              <w:t>4, 3,</w:t>
            </w:r>
            <w:r w:rsidRPr="009A04AE">
              <w:rPr>
                <w:sz w:val="24"/>
                <w:szCs w:val="24"/>
              </w:rPr>
              <w:t xml:space="preserve"> </w:t>
            </w:r>
            <w:r w:rsidRPr="009A04AE">
              <w:rPr>
                <w:b/>
                <w:sz w:val="24"/>
                <w:szCs w:val="24"/>
              </w:rPr>
              <w:t>2, 1, ½  and ¼  beat notes.</w:t>
            </w:r>
          </w:p>
          <w:p w14:paraId="351159E7" w14:textId="77777777" w:rsidR="009A04AE" w:rsidRPr="009A04AE" w:rsidRDefault="009A04AE" w:rsidP="009A04A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A04AE">
              <w:rPr>
                <w:sz w:val="24"/>
                <w:szCs w:val="24"/>
              </w:rPr>
              <w:t xml:space="preserve">Combine rhythmic patterns with pitch to create simple melodies (vocal and instrumental). </w:t>
            </w:r>
          </w:p>
          <w:p w14:paraId="64C2C37C" w14:textId="65F85C38" w:rsidR="00701A0A" w:rsidRPr="009A04AE" w:rsidRDefault="009A04AE" w:rsidP="009A04A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A04AE">
              <w:rPr>
                <w:sz w:val="24"/>
                <w:szCs w:val="24"/>
              </w:rPr>
              <w:t>Combine rhythm and  pitch notation using a stave (3, 4 or 5 lines) to compose and perform short phrases (vocal and instrumental)</w:t>
            </w:r>
          </w:p>
        </w:tc>
      </w:tr>
      <w:tr w:rsidR="00701A0A" w:rsidRPr="00AD32B4" w14:paraId="63545252" w14:textId="77777777" w:rsidTr="007427DC">
        <w:tc>
          <w:tcPr>
            <w:tcW w:w="1395" w:type="dxa"/>
          </w:tcPr>
          <w:p w14:paraId="730C05B2" w14:textId="203F28CF" w:rsidR="00701A0A" w:rsidRDefault="00701A0A" w:rsidP="00701A0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TEMPO</w:t>
            </w:r>
          </w:p>
        </w:tc>
        <w:tc>
          <w:tcPr>
            <w:tcW w:w="6307" w:type="dxa"/>
          </w:tcPr>
          <w:p w14:paraId="00AD954D" w14:textId="0528A6A9" w:rsidR="00701A0A" w:rsidRPr="009A04AE" w:rsidRDefault="00701A0A" w:rsidP="009A04AE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  <w:r w:rsidRPr="009A04AE">
              <w:rPr>
                <w:sz w:val="24"/>
                <w:szCs w:val="24"/>
                <w:lang w:val="en-GB"/>
              </w:rPr>
              <w:t>T</w:t>
            </w:r>
            <w:r w:rsidRPr="009A04AE">
              <w:rPr>
                <w:rFonts w:ascii="Calibri" w:hAnsi="Calibri"/>
                <w:sz w:val="24"/>
                <w:szCs w:val="24"/>
                <w:lang w:val="en-GB"/>
              </w:rPr>
              <w:t>empo is an expressive element in music that is used to achieve particular effects and moods</w:t>
            </w:r>
          </w:p>
          <w:p w14:paraId="2F436D3C" w14:textId="03F6B9CA" w:rsidR="00701A0A" w:rsidRPr="009A04AE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1E45498C" w14:textId="77777777" w:rsidR="00701A0A" w:rsidRPr="009A04AE" w:rsidRDefault="00701A0A" w:rsidP="009A04AE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9A04AE">
              <w:rPr>
                <w:rFonts w:ascii="Calibri" w:hAnsi="Calibri"/>
                <w:sz w:val="24"/>
                <w:szCs w:val="24"/>
                <w:lang w:val="en-GB"/>
              </w:rPr>
              <w:t>Use tempo expressively in performances and composition with control and awareness of its effect.</w:t>
            </w:r>
          </w:p>
          <w:p w14:paraId="63233788" w14:textId="77777777" w:rsidR="00701A0A" w:rsidRPr="009A04AE" w:rsidRDefault="00701A0A" w:rsidP="009A04AE">
            <w:pPr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9A04AE">
              <w:rPr>
                <w:rFonts w:ascii="Calibri" w:hAnsi="Calibri"/>
                <w:sz w:val="24"/>
                <w:szCs w:val="24"/>
                <w:lang w:val="en-GB"/>
              </w:rPr>
              <w:t>Describe and compare different kinds of music using appropriate musical vocabulary.</w:t>
            </w:r>
          </w:p>
          <w:p w14:paraId="48C25C1B" w14:textId="5916402C" w:rsidR="00701A0A" w:rsidRPr="009A04AE" w:rsidRDefault="00701A0A" w:rsidP="00701A0A">
            <w:pPr>
              <w:pStyle w:val="NoSpacing"/>
              <w:ind w:left="720"/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9A04AE">
              <w:rPr>
                <w:rFonts w:ascii="Calibri" w:hAnsi="Calibri"/>
                <w:sz w:val="24"/>
                <w:szCs w:val="24"/>
                <w:lang w:val="en-GB"/>
              </w:rPr>
              <w:t>Create and perform music that meets intentions and combines sounds imaginatively with awareness and understanding.</w:t>
            </w:r>
          </w:p>
        </w:tc>
      </w:tr>
      <w:tr w:rsidR="00701A0A" w:rsidRPr="00AD32B4" w14:paraId="480A85A1" w14:textId="77777777" w:rsidTr="007427DC">
        <w:tc>
          <w:tcPr>
            <w:tcW w:w="1395" w:type="dxa"/>
          </w:tcPr>
          <w:p w14:paraId="0448A1B5" w14:textId="640E4F0A" w:rsidR="00701A0A" w:rsidRPr="00AD32B4" w:rsidRDefault="00701A0A" w:rsidP="00701A0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PITCH</w:t>
            </w:r>
          </w:p>
        </w:tc>
        <w:tc>
          <w:tcPr>
            <w:tcW w:w="6307" w:type="dxa"/>
          </w:tcPr>
          <w:p w14:paraId="79B91813" w14:textId="77777777" w:rsidR="00701A0A" w:rsidRPr="00262220" w:rsidRDefault="00701A0A" w:rsidP="009A04AE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262220">
              <w:rPr>
                <w:rFonts w:ascii="Calibri" w:hAnsi="Calibri"/>
                <w:sz w:val="24"/>
                <w:szCs w:val="24"/>
                <w:lang w:val="en-GB"/>
              </w:rPr>
              <w:t>Pitch can be represented using SOLFA pitch names and hand signs</w:t>
            </w:r>
          </w:p>
          <w:p w14:paraId="4CDD9B85" w14:textId="77777777" w:rsidR="00701A0A" w:rsidRPr="00262220" w:rsidRDefault="00701A0A" w:rsidP="009A04AE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262220">
              <w:rPr>
                <w:rFonts w:ascii="Calibri" w:hAnsi="Calibri"/>
                <w:sz w:val="24"/>
                <w:szCs w:val="24"/>
                <w:lang w:val="en-GB"/>
              </w:rPr>
              <w:t>Pitch can be represented using stave notation.</w:t>
            </w:r>
          </w:p>
          <w:p w14:paraId="6CA418A7" w14:textId="77777777" w:rsidR="00701A0A" w:rsidRPr="00262220" w:rsidRDefault="00701A0A" w:rsidP="009A04AE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  <w:lang w:val="en-GB"/>
              </w:rPr>
            </w:pPr>
            <w:r w:rsidRPr="00262220">
              <w:rPr>
                <w:rFonts w:ascii="Calibri" w:hAnsi="Calibri"/>
                <w:sz w:val="24"/>
                <w:szCs w:val="24"/>
                <w:lang w:val="en-GB"/>
              </w:rPr>
              <w:t>There are many different forms of scale e.g. major, minor, pentatonic, ‘blues’ and each has its own musical characteristics.</w:t>
            </w:r>
          </w:p>
          <w:p w14:paraId="6E52A89D" w14:textId="77777777" w:rsidR="00701A0A" w:rsidRPr="00262220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7F80198C" w14:textId="750160BB" w:rsidR="00701A0A" w:rsidRPr="00AD32B4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741B893E" w14:textId="77777777" w:rsidR="00701A0A" w:rsidRPr="00262220" w:rsidRDefault="00701A0A" w:rsidP="009A04AE">
            <w:pPr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262220">
              <w:rPr>
                <w:rFonts w:ascii="Calibri" w:hAnsi="Calibri"/>
                <w:sz w:val="24"/>
                <w:szCs w:val="24"/>
              </w:rPr>
              <w:t xml:space="preserve">Continue to demonstrate the relationship between different pitches using SOLFA hand signs and pitch names from these pitch groups: </w:t>
            </w:r>
          </w:p>
          <w:p w14:paraId="5F6CF340" w14:textId="77777777" w:rsidR="00701A0A" w:rsidRPr="00262220" w:rsidRDefault="00701A0A" w:rsidP="00701A0A">
            <w:pPr>
              <w:rPr>
                <w:rFonts w:ascii="Calibri" w:hAnsi="Calibri"/>
                <w:b/>
                <w:sz w:val="24"/>
                <w:szCs w:val="24"/>
              </w:rPr>
            </w:pP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            </w:t>
            </w:r>
            <w:r w:rsidRPr="00262220">
              <w:rPr>
                <w:rFonts w:ascii="Calibri" w:hAnsi="Calibri"/>
                <w:b/>
                <w:color w:val="FF0000"/>
                <w:sz w:val="24"/>
                <w:szCs w:val="24"/>
              </w:rPr>
              <w:t>1.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 d  r  m  f  s  l </w:t>
            </w:r>
            <w:r w:rsidRPr="00262220">
              <w:rPr>
                <w:rFonts w:ascii="Calibri" w:hAnsi="Calibri"/>
                <w:sz w:val="24"/>
                <w:szCs w:val="24"/>
              </w:rPr>
              <w:t>( Major scale steps 1,2,3,4,5,6)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</w:p>
          <w:p w14:paraId="71BCD575" w14:textId="77777777" w:rsidR="00701A0A" w:rsidRPr="00262220" w:rsidRDefault="00701A0A" w:rsidP="00701A0A">
            <w:pPr>
              <w:rPr>
                <w:rFonts w:ascii="Calibri" w:hAnsi="Calibri"/>
                <w:b/>
                <w:sz w:val="24"/>
                <w:szCs w:val="24"/>
              </w:rPr>
            </w:pP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            </w:t>
            </w:r>
            <w:r w:rsidRPr="00262220">
              <w:rPr>
                <w:rFonts w:ascii="Calibri" w:hAnsi="Calibri"/>
                <w:b/>
                <w:color w:val="FF0000"/>
                <w:sz w:val="24"/>
                <w:szCs w:val="24"/>
              </w:rPr>
              <w:t>2.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 m  f  s  l </w:t>
            </w:r>
            <w:r w:rsidRPr="00262220">
              <w:rPr>
                <w:rFonts w:ascii="Calibri" w:hAnsi="Calibri"/>
                <w:sz w:val="24"/>
                <w:szCs w:val="24"/>
              </w:rPr>
              <w:t>( Major Scale steps 3,4,5,6)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   </w:t>
            </w:r>
          </w:p>
          <w:p w14:paraId="7455E954" w14:textId="77777777" w:rsidR="00701A0A" w:rsidRPr="00262220" w:rsidRDefault="00701A0A" w:rsidP="00701A0A">
            <w:pPr>
              <w:rPr>
                <w:rFonts w:ascii="Calibri" w:hAnsi="Calibri"/>
                <w:sz w:val="24"/>
                <w:szCs w:val="24"/>
              </w:rPr>
            </w:pP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            </w:t>
            </w:r>
            <w:r w:rsidRPr="00262220">
              <w:rPr>
                <w:rFonts w:ascii="Calibri" w:hAnsi="Calibri"/>
                <w:b/>
                <w:color w:val="FF0000"/>
                <w:sz w:val="24"/>
                <w:szCs w:val="24"/>
              </w:rPr>
              <w:t>3.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s  l  t  d’ </w:t>
            </w:r>
            <w:r w:rsidRPr="00262220">
              <w:rPr>
                <w:rFonts w:ascii="Calibri" w:hAnsi="Calibri"/>
                <w:sz w:val="24"/>
                <w:szCs w:val="24"/>
              </w:rPr>
              <w:t>( Major Scale steps 5,6,7,8)</w:t>
            </w:r>
          </w:p>
          <w:p w14:paraId="1EE53739" w14:textId="77777777" w:rsidR="00701A0A" w:rsidRPr="00262220" w:rsidRDefault="00701A0A" w:rsidP="00701A0A">
            <w:pPr>
              <w:rPr>
                <w:rFonts w:ascii="Calibri" w:hAnsi="Calibri"/>
                <w:sz w:val="24"/>
                <w:szCs w:val="24"/>
              </w:rPr>
            </w:pPr>
            <w:r w:rsidRPr="00262220">
              <w:rPr>
                <w:rFonts w:ascii="Calibri" w:hAnsi="Calibri"/>
                <w:sz w:val="24"/>
                <w:szCs w:val="24"/>
              </w:rPr>
              <w:t xml:space="preserve">             </w:t>
            </w:r>
            <w:r w:rsidRPr="00262220">
              <w:rPr>
                <w:rFonts w:ascii="Calibri" w:hAnsi="Calibri"/>
                <w:b/>
                <w:color w:val="FF0000"/>
                <w:sz w:val="24"/>
                <w:szCs w:val="24"/>
              </w:rPr>
              <w:t>4.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d r m f s l t d’ </w:t>
            </w:r>
            <w:r w:rsidRPr="00262220">
              <w:rPr>
                <w:rFonts w:ascii="Calibri" w:hAnsi="Calibri"/>
                <w:sz w:val="24"/>
                <w:szCs w:val="24"/>
              </w:rPr>
              <w:t>(Major Scale steps 1,2,3,4,5,6,7,8)</w:t>
            </w:r>
          </w:p>
          <w:p w14:paraId="5A845B59" w14:textId="77777777" w:rsidR="00701A0A" w:rsidRPr="00262220" w:rsidRDefault="00701A0A" w:rsidP="009A04AE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 w:rsidRPr="00262220">
              <w:rPr>
                <w:rFonts w:ascii="Calibri" w:hAnsi="Calibri"/>
                <w:sz w:val="24"/>
                <w:szCs w:val="24"/>
              </w:rPr>
              <w:t>Continue to read and perform melodic phrases (vocal and instrumental)  using a 3, 4 and 5 line stave ‘ladder’ from these pitch groups:</w:t>
            </w:r>
          </w:p>
          <w:p w14:paraId="22B156C7" w14:textId="77777777" w:rsidR="00701A0A" w:rsidRPr="00262220" w:rsidRDefault="00701A0A" w:rsidP="00701A0A">
            <w:pPr>
              <w:ind w:left="720"/>
              <w:rPr>
                <w:rFonts w:ascii="Calibri" w:hAnsi="Calibri"/>
                <w:b/>
                <w:sz w:val="24"/>
                <w:szCs w:val="24"/>
              </w:rPr>
            </w:pPr>
            <w:r w:rsidRPr="00262220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1.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d  r  m  f  s  l  </w:t>
            </w:r>
            <w:r w:rsidRPr="00262220">
              <w:rPr>
                <w:rFonts w:ascii="Calibri" w:hAnsi="Calibri"/>
                <w:sz w:val="24"/>
                <w:szCs w:val="24"/>
              </w:rPr>
              <w:t>(Major Scale steps 1,2,3,4,5,6)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</w:p>
          <w:p w14:paraId="085AC3EC" w14:textId="77777777" w:rsidR="00701A0A" w:rsidRPr="00262220" w:rsidRDefault="00701A0A" w:rsidP="00701A0A">
            <w:pPr>
              <w:ind w:left="720"/>
              <w:rPr>
                <w:rFonts w:ascii="Calibri" w:hAnsi="Calibri"/>
                <w:sz w:val="24"/>
                <w:szCs w:val="24"/>
              </w:rPr>
            </w:pPr>
            <w:r w:rsidRPr="00262220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2.</w:t>
            </w:r>
            <w:r w:rsidRPr="00262220">
              <w:rPr>
                <w:rFonts w:ascii="Calibri" w:hAnsi="Calibri"/>
                <w:b/>
                <w:sz w:val="24"/>
                <w:szCs w:val="24"/>
              </w:rPr>
              <w:t xml:space="preserve"> s  l  t  High d’  </w:t>
            </w:r>
            <w:r w:rsidRPr="00262220">
              <w:rPr>
                <w:rFonts w:ascii="Calibri" w:hAnsi="Calibri"/>
                <w:sz w:val="24"/>
                <w:szCs w:val="24"/>
              </w:rPr>
              <w:t>(Major Scale steps 5,6,7,8)</w:t>
            </w:r>
          </w:p>
          <w:p w14:paraId="5570160B" w14:textId="494C2C9B" w:rsidR="00701A0A" w:rsidRPr="009A04AE" w:rsidRDefault="00701A0A" w:rsidP="009A04AE">
            <w:pPr>
              <w:pStyle w:val="ListParagraph"/>
              <w:rPr>
                <w:rFonts w:ascii="Calibri" w:hAnsi="Calibri"/>
                <w:sz w:val="24"/>
                <w:szCs w:val="24"/>
              </w:rPr>
            </w:pPr>
            <w:r w:rsidRPr="00262220">
              <w:rPr>
                <w:rFonts w:ascii="Calibri" w:hAnsi="Calibri"/>
                <w:sz w:val="24"/>
                <w:szCs w:val="24"/>
              </w:rPr>
              <w:t>Sing songs which use major, minor, pentatonic and ‘blues’ scales and identify them aurally.</w:t>
            </w:r>
          </w:p>
        </w:tc>
      </w:tr>
      <w:tr w:rsidR="00701A0A" w:rsidRPr="00AD32B4" w14:paraId="27255E88" w14:textId="77777777" w:rsidTr="007427DC">
        <w:tc>
          <w:tcPr>
            <w:tcW w:w="1395" w:type="dxa"/>
          </w:tcPr>
          <w:p w14:paraId="56B53EF7" w14:textId="3BB72EB5" w:rsidR="00701A0A" w:rsidRPr="00AD32B4" w:rsidRDefault="00701A0A" w:rsidP="00701A0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TIMBRE</w:t>
            </w:r>
          </w:p>
        </w:tc>
        <w:tc>
          <w:tcPr>
            <w:tcW w:w="6307" w:type="dxa"/>
          </w:tcPr>
          <w:p w14:paraId="3C9DA5C4" w14:textId="77777777" w:rsidR="00701A0A" w:rsidRPr="00D945EB" w:rsidRDefault="00701A0A" w:rsidP="009A04AE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  <w:r w:rsidRPr="00D945EB">
              <w:rPr>
                <w:rFonts w:ascii="Calibri" w:hAnsi="Calibri"/>
                <w:sz w:val="24"/>
                <w:szCs w:val="24"/>
                <w:lang w:val="en-GB"/>
              </w:rPr>
              <w:t>Timbre is an expressive element</w:t>
            </w:r>
            <w:r w:rsidRPr="00D945E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 in music that </w:t>
            </w:r>
            <w:r w:rsidRPr="00D945EB">
              <w:rPr>
                <w:rFonts w:ascii="Calibri" w:hAnsi="Calibri"/>
                <w:sz w:val="24"/>
                <w:szCs w:val="24"/>
                <w:lang w:val="en-GB"/>
              </w:rPr>
              <w:t xml:space="preserve">is </w:t>
            </w:r>
            <w:r w:rsidRPr="00D945E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used to achieve particular effects and moods</w:t>
            </w:r>
          </w:p>
          <w:p w14:paraId="06ED2C12" w14:textId="77777777" w:rsidR="00701A0A" w:rsidRPr="00D945EB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071375DF" w14:textId="01FD6F75" w:rsidR="00701A0A" w:rsidRPr="00AD32B4" w:rsidRDefault="00701A0A" w:rsidP="00701A0A">
            <w:pPr>
              <w:pStyle w:val="NoSpacing"/>
              <w:ind w:left="720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53C0562D" w14:textId="77777777" w:rsidR="00701A0A" w:rsidRPr="00D945EB" w:rsidRDefault="00701A0A" w:rsidP="009A04AE">
            <w:pPr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D945EB">
              <w:rPr>
                <w:rFonts w:ascii="Calibri" w:hAnsi="Calibri"/>
                <w:sz w:val="24"/>
                <w:szCs w:val="24"/>
                <w:lang w:val="en-GB"/>
              </w:rPr>
              <w:t>Describe and compare different kinds of music using appropriate musical vocabulary.</w:t>
            </w:r>
          </w:p>
          <w:p w14:paraId="0A7AE164" w14:textId="268961E5" w:rsidR="00701A0A" w:rsidRPr="00A16516" w:rsidRDefault="00701A0A" w:rsidP="00A16516">
            <w:pPr>
              <w:pStyle w:val="ListParagraph"/>
              <w:rPr>
                <w:rFonts w:ascii="Calibri" w:hAnsi="Calibri"/>
                <w:sz w:val="24"/>
                <w:szCs w:val="24"/>
                <w:lang w:val="en-GB"/>
              </w:rPr>
            </w:pPr>
            <w:r w:rsidRPr="00D945EB">
              <w:rPr>
                <w:rFonts w:ascii="Calibri" w:hAnsi="Calibri"/>
                <w:sz w:val="24"/>
                <w:szCs w:val="24"/>
                <w:lang w:val="en-GB"/>
              </w:rPr>
              <w:t>Create and perform music that meets intentions and combines sounds imaginatively with awareness and understanding.</w:t>
            </w:r>
          </w:p>
        </w:tc>
      </w:tr>
      <w:tr w:rsidR="00701A0A" w:rsidRPr="00AD32B4" w14:paraId="58025407" w14:textId="77777777" w:rsidTr="007427DC">
        <w:tc>
          <w:tcPr>
            <w:tcW w:w="1395" w:type="dxa"/>
          </w:tcPr>
          <w:p w14:paraId="5FA85525" w14:textId="38978D2B" w:rsidR="00701A0A" w:rsidRPr="00AD32B4" w:rsidRDefault="00701A0A" w:rsidP="00701A0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TEXTURE</w:t>
            </w:r>
          </w:p>
        </w:tc>
        <w:tc>
          <w:tcPr>
            <w:tcW w:w="6307" w:type="dxa"/>
          </w:tcPr>
          <w:p w14:paraId="4619105A" w14:textId="77777777" w:rsidR="00701A0A" w:rsidRPr="00E04754" w:rsidRDefault="00701A0A" w:rsidP="009A04A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E04754">
              <w:rPr>
                <w:rFonts w:ascii="Calibri" w:hAnsi="Calibri"/>
                <w:sz w:val="24"/>
                <w:szCs w:val="24"/>
                <w:lang w:val="en-GB"/>
              </w:rPr>
              <w:t>Harmony is produced using many different techniques and devices.</w:t>
            </w:r>
          </w:p>
          <w:p w14:paraId="4A953884" w14:textId="77777777" w:rsidR="00701A0A" w:rsidRPr="00E04754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59A60867" w14:textId="77777777" w:rsidR="00701A0A" w:rsidRPr="00E04754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78699D08" w14:textId="6973F12F" w:rsidR="00701A0A" w:rsidRPr="00AD32B4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519D3933" w14:textId="038E443D" w:rsidR="00701A0A" w:rsidRPr="00E04754" w:rsidRDefault="00701A0A" w:rsidP="009A04AE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E04754">
              <w:rPr>
                <w:rFonts w:ascii="Calibri" w:hAnsi="Calibri"/>
                <w:sz w:val="24"/>
                <w:szCs w:val="24"/>
              </w:rPr>
              <w:t>Maintain own melodic line with confidence and control in 2 and 3</w:t>
            </w:r>
            <w:r w:rsidR="00A16516">
              <w:rPr>
                <w:rFonts w:ascii="Calibri" w:hAnsi="Calibri"/>
                <w:sz w:val="24"/>
                <w:szCs w:val="24"/>
              </w:rPr>
              <w:t>-</w:t>
            </w:r>
            <w:r w:rsidRPr="00E04754">
              <w:rPr>
                <w:rFonts w:ascii="Calibri" w:hAnsi="Calibri"/>
                <w:sz w:val="24"/>
                <w:szCs w:val="24"/>
              </w:rPr>
              <w:t xml:space="preserve"> part harmony, with awareness of the different harmonies produced (using rounds and canons, drones, ostinato phrases, simple harmony lines e.g. in 3rds).</w:t>
            </w:r>
          </w:p>
          <w:p w14:paraId="17A834F1" w14:textId="77777777" w:rsidR="00701A0A" w:rsidRPr="00E04754" w:rsidRDefault="00701A0A" w:rsidP="009A04AE">
            <w:pPr>
              <w:numPr>
                <w:ilvl w:val="0"/>
                <w:numId w:val="4"/>
              </w:numPr>
              <w:rPr>
                <w:rFonts w:ascii="Calibri" w:hAnsi="Calibri"/>
                <w:i/>
                <w:sz w:val="24"/>
                <w:szCs w:val="24"/>
              </w:rPr>
            </w:pPr>
            <w:r w:rsidRPr="00E04754">
              <w:rPr>
                <w:rFonts w:ascii="Calibri" w:hAnsi="Calibri"/>
                <w:sz w:val="24"/>
                <w:szCs w:val="24"/>
              </w:rPr>
              <w:t xml:space="preserve">Demonstrate an understanding of how chords are constructed e.g. a simple 3 note triad like ‘d, m, s’ </w:t>
            </w:r>
            <w:r w:rsidRPr="00E04754">
              <w:rPr>
                <w:rFonts w:ascii="Calibri" w:hAnsi="Calibri"/>
                <w:i/>
                <w:sz w:val="24"/>
                <w:szCs w:val="24"/>
              </w:rPr>
              <w:t>(Major Scale steps 1,3,5)</w:t>
            </w:r>
          </w:p>
          <w:p w14:paraId="29EE3121" w14:textId="2422058E" w:rsidR="00701A0A" w:rsidRPr="00A16516" w:rsidRDefault="00701A0A" w:rsidP="009A04AE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E04754">
              <w:rPr>
                <w:rFonts w:ascii="Calibri" w:hAnsi="Calibri"/>
                <w:sz w:val="24"/>
                <w:szCs w:val="24"/>
              </w:rPr>
              <w:t>Identify aurally where chords change within a harmonic framework</w:t>
            </w:r>
            <w:r w:rsidR="00A16516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A16516">
              <w:rPr>
                <w:rFonts w:ascii="Calibri" w:hAnsi="Calibri"/>
                <w:sz w:val="24"/>
                <w:szCs w:val="24"/>
              </w:rPr>
              <w:t>and describe the effect of simple cadences (e.g. as ‘finished’ or ‘unfinished’)</w:t>
            </w:r>
          </w:p>
          <w:p w14:paraId="40A012E9" w14:textId="2790F3DB" w:rsidR="00A16516" w:rsidRPr="009A04AE" w:rsidRDefault="00701A0A" w:rsidP="009A04AE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9A04AE">
              <w:rPr>
                <w:rFonts w:ascii="Calibri" w:hAnsi="Calibri"/>
                <w:sz w:val="24"/>
                <w:szCs w:val="24"/>
              </w:rPr>
              <w:lastRenderedPageBreak/>
              <w:t>Play simple accompaniments to songs using devices like ostinato, drone, sequence and simple chords and arpeggio patterns</w:t>
            </w:r>
          </w:p>
        </w:tc>
      </w:tr>
      <w:tr w:rsidR="00701A0A" w:rsidRPr="00AD32B4" w14:paraId="0BF305F8" w14:textId="77777777" w:rsidTr="007427DC">
        <w:tc>
          <w:tcPr>
            <w:tcW w:w="1395" w:type="dxa"/>
          </w:tcPr>
          <w:p w14:paraId="6C5E7325" w14:textId="2249C05B" w:rsidR="00701A0A" w:rsidRPr="00AD32B4" w:rsidRDefault="00701A0A" w:rsidP="00701A0A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STRUCTURE</w:t>
            </w:r>
          </w:p>
        </w:tc>
        <w:tc>
          <w:tcPr>
            <w:tcW w:w="6307" w:type="dxa"/>
          </w:tcPr>
          <w:p w14:paraId="6802518C" w14:textId="77777777" w:rsidR="00701A0A" w:rsidRPr="009A04AE" w:rsidRDefault="00701A0A" w:rsidP="009A04A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9A04AE">
              <w:rPr>
                <w:rFonts w:ascii="Calibri" w:hAnsi="Calibri"/>
                <w:sz w:val="24"/>
                <w:szCs w:val="24"/>
              </w:rPr>
              <w:t>Musical ideas can be improvised, fixed and organised in different ways – the process of composition.</w:t>
            </w:r>
          </w:p>
          <w:p w14:paraId="3BFF52EF" w14:textId="77777777" w:rsidR="00701A0A" w:rsidRPr="009A04AE" w:rsidRDefault="00701A0A" w:rsidP="00701A0A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7FCB672E" w14:textId="7777534C" w:rsidR="00701A0A" w:rsidRPr="009A04AE" w:rsidRDefault="00701A0A" w:rsidP="00701A0A">
            <w:pPr>
              <w:pStyle w:val="NoSpacing"/>
              <w:ind w:left="720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4D1D63F4" w14:textId="77777777" w:rsidR="00701A0A" w:rsidRPr="009A04AE" w:rsidRDefault="00701A0A" w:rsidP="009A04AE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9A04AE">
              <w:rPr>
                <w:rFonts w:ascii="Calibri" w:hAnsi="Calibri"/>
                <w:sz w:val="24"/>
                <w:szCs w:val="24"/>
              </w:rPr>
              <w:t>Analyse aurally the melodic and rhythmic structure of a simple song or instrumental piece, noting use of repetition or changes and devices like drone, ostinato, and sequence.</w:t>
            </w:r>
          </w:p>
          <w:p w14:paraId="7B906C44" w14:textId="77777777" w:rsidR="00701A0A" w:rsidRPr="009A04AE" w:rsidRDefault="00701A0A" w:rsidP="009A04AE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9A04AE">
              <w:rPr>
                <w:rFonts w:ascii="Calibri" w:hAnsi="Calibri"/>
                <w:sz w:val="24"/>
                <w:szCs w:val="24"/>
              </w:rPr>
              <w:t xml:space="preserve"> Recognise aurally simple musical structures e.g. canon, round, verse and chorus, rondo, AABA, theme and variations etc</w:t>
            </w:r>
          </w:p>
          <w:p w14:paraId="6E966ABB" w14:textId="77777777" w:rsidR="00701A0A" w:rsidRPr="009A04AE" w:rsidRDefault="00701A0A" w:rsidP="009A04AE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9A04AE">
              <w:rPr>
                <w:rFonts w:ascii="Calibri" w:hAnsi="Calibri"/>
                <w:sz w:val="24"/>
                <w:szCs w:val="24"/>
              </w:rPr>
              <w:t xml:space="preserve"> Continue to recognise aurally the use of different scales – major, minor and pentatonic and note the effect created.</w:t>
            </w:r>
          </w:p>
          <w:p w14:paraId="2FD6695C" w14:textId="77777777" w:rsidR="00701A0A" w:rsidRPr="009A04AE" w:rsidRDefault="00701A0A" w:rsidP="009A04AE">
            <w:pPr>
              <w:numPr>
                <w:ilvl w:val="0"/>
                <w:numId w:val="8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9A04AE">
              <w:rPr>
                <w:rFonts w:ascii="Calibri" w:hAnsi="Calibri"/>
                <w:sz w:val="24"/>
                <w:szCs w:val="24"/>
              </w:rPr>
              <w:t>Improvise and compose pieces and accompaniments using given structures and devices.</w:t>
            </w:r>
          </w:p>
          <w:p w14:paraId="373AD138" w14:textId="77777777" w:rsidR="00701A0A" w:rsidRPr="009A04AE" w:rsidRDefault="00701A0A" w:rsidP="009A04AE">
            <w:pPr>
              <w:numPr>
                <w:ilvl w:val="0"/>
                <w:numId w:val="8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9A04AE">
              <w:rPr>
                <w:rFonts w:ascii="Calibri" w:hAnsi="Calibri"/>
                <w:sz w:val="24"/>
                <w:szCs w:val="24"/>
              </w:rPr>
              <w:t>Use notation as a support for creative work and performance.</w:t>
            </w:r>
          </w:p>
          <w:p w14:paraId="05C905E0" w14:textId="44E59967" w:rsidR="00A16516" w:rsidRPr="009A04AE" w:rsidRDefault="00A16516" w:rsidP="00A16516">
            <w:pPr>
              <w:ind w:left="72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A16516" w:rsidRPr="00AD32B4" w14:paraId="608A684C" w14:textId="77777777" w:rsidTr="007427DC">
        <w:tc>
          <w:tcPr>
            <w:tcW w:w="1395" w:type="dxa"/>
          </w:tcPr>
          <w:p w14:paraId="1D8AC31B" w14:textId="34CB411C" w:rsidR="00A16516" w:rsidRDefault="00A16516" w:rsidP="00A16516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SINGING</w:t>
            </w:r>
          </w:p>
          <w:p w14:paraId="117EF182" w14:textId="77777777" w:rsidR="00A16516" w:rsidRDefault="00A16516" w:rsidP="00A16516">
            <w:pPr>
              <w:pStyle w:val="NoSpacing"/>
              <w:rPr>
                <w:b/>
                <w:sz w:val="24"/>
                <w:szCs w:val="24"/>
                <w:lang w:val="en-GB"/>
              </w:rPr>
            </w:pPr>
          </w:p>
          <w:p w14:paraId="017B2C19" w14:textId="77777777" w:rsidR="00A16516" w:rsidRDefault="00A16516" w:rsidP="00A16516">
            <w:pPr>
              <w:pStyle w:val="NoSpacing"/>
              <w:rPr>
                <w:b/>
                <w:sz w:val="24"/>
                <w:szCs w:val="24"/>
                <w:lang w:val="en-GB"/>
              </w:rPr>
            </w:pPr>
          </w:p>
          <w:p w14:paraId="436FEB60" w14:textId="4E03C3CB" w:rsidR="00A16516" w:rsidRDefault="00A16516" w:rsidP="00A16516">
            <w:pPr>
              <w:pStyle w:val="NoSpacing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307" w:type="dxa"/>
          </w:tcPr>
          <w:p w14:paraId="6463FC3D" w14:textId="77777777" w:rsidR="00A16516" w:rsidRPr="00C305AE" w:rsidRDefault="00A16516" w:rsidP="009A04AE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Place the voice comfortably, with awareness, so there is a free and flexible vocal facility throughout their pitch range.</w:t>
            </w:r>
          </w:p>
          <w:p w14:paraId="6AD0A532" w14:textId="77777777" w:rsidR="00A16516" w:rsidRPr="00C305AE" w:rsidRDefault="00A16516" w:rsidP="009A04AE">
            <w:pPr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Develop a focused singing tone with good articulation, pitch-matching (intonation), phrasing and dynamic range.</w:t>
            </w:r>
          </w:p>
          <w:p w14:paraId="615E64BA" w14:textId="77777777" w:rsidR="00A16516" w:rsidRPr="00C305AE" w:rsidRDefault="00A16516" w:rsidP="009A04AE">
            <w:pPr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The voice is an expressive instrument and can convey a range of emotions to support the text</w:t>
            </w:r>
          </w:p>
          <w:p w14:paraId="7D4B0D42" w14:textId="77777777" w:rsidR="00A16516" w:rsidRPr="00C305AE" w:rsidRDefault="00A16516" w:rsidP="009A04AE">
            <w:pPr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Specific vocal techniques can be employed to capture different elements of a musical genre or style</w:t>
            </w:r>
          </w:p>
          <w:p w14:paraId="43488713" w14:textId="77777777" w:rsidR="00A16516" w:rsidRPr="00C305AE" w:rsidRDefault="00A16516" w:rsidP="00A16516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5072C589" w14:textId="77777777" w:rsidR="00A16516" w:rsidRPr="00C305AE" w:rsidRDefault="00A16516" w:rsidP="00A16516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  <w:p w14:paraId="5E10E63E" w14:textId="77777777" w:rsidR="00A16516" w:rsidRPr="00C305AE" w:rsidRDefault="00A16516" w:rsidP="00A16516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495DD1AF" w14:textId="77777777" w:rsidR="00A16516" w:rsidRPr="00C305AE" w:rsidRDefault="00A16516" w:rsidP="00A16516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37A58756" w14:textId="77777777" w:rsidR="00A16516" w:rsidRPr="004A51E4" w:rsidRDefault="00A16516" w:rsidP="00A16516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6914" w:type="dxa"/>
          </w:tcPr>
          <w:p w14:paraId="2F41F566" w14:textId="77777777" w:rsidR="00A16516" w:rsidRPr="00C305AE" w:rsidRDefault="00A16516" w:rsidP="009A04AE">
            <w:pPr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 xml:space="preserve">Place the voice with accuracy over a wider pitch range of </w:t>
            </w:r>
            <w:r w:rsidRPr="00C305AE">
              <w:rPr>
                <w:rFonts w:ascii="Calibri" w:hAnsi="Calibri"/>
                <w:b/>
                <w:sz w:val="24"/>
                <w:szCs w:val="24"/>
                <w:lang w:val="en-GB"/>
              </w:rPr>
              <w:t>Low</w:t>
            </w: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C305A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s, - High r’ </w:t>
            </w: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(a 12</w:t>
            </w:r>
            <w:r w:rsidRPr="00C305AE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th</w:t>
            </w: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, Major or Minor scale steps low 5 – high 2).</w:t>
            </w:r>
          </w:p>
          <w:p w14:paraId="10702732" w14:textId="77777777" w:rsidR="00A16516" w:rsidRPr="00C305AE" w:rsidRDefault="00A16516" w:rsidP="009A04AE">
            <w:pPr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Sing songs which contain wider jumps (intervals) in pitch.</w:t>
            </w:r>
          </w:p>
          <w:p w14:paraId="399C542C" w14:textId="77777777" w:rsidR="00A16516" w:rsidRPr="00C305AE" w:rsidRDefault="00A16516" w:rsidP="009A04AE">
            <w:pPr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Explore different parts of the voice – ‘head’ and ‘chest’ – with growing control and awareness.</w:t>
            </w:r>
          </w:p>
          <w:p w14:paraId="3D55FFDD" w14:textId="77777777" w:rsidR="00A16516" w:rsidRPr="00C305AE" w:rsidRDefault="00A16516" w:rsidP="009A04AE">
            <w:pPr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 xml:space="preserve">Use an ‘unbroken’ singing tone, using one breath per melodic phrase. </w:t>
            </w:r>
          </w:p>
          <w:p w14:paraId="27459FFF" w14:textId="07737F59" w:rsidR="00A16516" w:rsidRPr="00C305AE" w:rsidRDefault="00A16516" w:rsidP="009A04AE">
            <w:pPr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 xml:space="preserve">Sing rounds, canons and simple harmonic two / three 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>-</w:t>
            </w: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part arrangements, maintaining own part accurately with confidence and awareness of how the different parts fit together.</w:t>
            </w:r>
          </w:p>
          <w:p w14:paraId="3517C3E4" w14:textId="77777777" w:rsidR="00A16516" w:rsidRPr="00C305AE" w:rsidRDefault="00A16516" w:rsidP="009A04AE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Show an understanding of how lyrics can reflect cultural and social meaning and use this to enhance their performances.</w:t>
            </w:r>
          </w:p>
          <w:p w14:paraId="6BC2DBE4" w14:textId="17A1A658" w:rsidR="00A16516" w:rsidRDefault="00A16516" w:rsidP="009A04AE">
            <w:pPr>
              <w:pStyle w:val="NoSpacing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>Sing song</w:t>
            </w:r>
            <w:r>
              <w:rPr>
                <w:rFonts w:ascii="Calibri" w:hAnsi="Calibri"/>
                <w:sz w:val="24"/>
                <w:szCs w:val="24"/>
                <w:lang w:val="en-GB"/>
              </w:rPr>
              <w:t>s,</w:t>
            </w:r>
            <w:r w:rsidRPr="00C305AE">
              <w:rPr>
                <w:rFonts w:ascii="Calibri" w:hAnsi="Calibri"/>
                <w:sz w:val="24"/>
                <w:szCs w:val="24"/>
                <w:lang w:val="en-GB"/>
              </w:rPr>
              <w:t xml:space="preserve"> including their own simple compositions, from a wide range of musical genres and styles</w:t>
            </w:r>
          </w:p>
          <w:p w14:paraId="6445B054" w14:textId="77777777" w:rsidR="00A16516" w:rsidRPr="00CD5F7A" w:rsidRDefault="00A16516" w:rsidP="00A16516">
            <w:pPr>
              <w:ind w:left="720"/>
              <w:rPr>
                <w:rFonts w:ascii="Calibri" w:hAnsi="Calibri"/>
              </w:rPr>
            </w:pPr>
          </w:p>
        </w:tc>
      </w:tr>
    </w:tbl>
    <w:p w14:paraId="0538B94A" w14:textId="77777777" w:rsidR="009471A3" w:rsidRDefault="009471A3" w:rsidP="009471A3">
      <w:pPr>
        <w:pStyle w:val="NoSpacing"/>
        <w:rPr>
          <w:sz w:val="24"/>
          <w:szCs w:val="24"/>
          <w:lang w:val="en-GB"/>
        </w:rPr>
      </w:pPr>
    </w:p>
    <w:p w14:paraId="78ED3185" w14:textId="77777777" w:rsidR="00A16516" w:rsidRDefault="00AD32B4" w:rsidP="009471A3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Soo Bishop </w:t>
      </w:r>
      <w:r w:rsidR="00947A3F">
        <w:rPr>
          <w:sz w:val="24"/>
          <w:szCs w:val="24"/>
          <w:lang w:val="en-GB"/>
        </w:rPr>
        <w:t>MMF Programmes Director</w:t>
      </w:r>
      <w:r w:rsidR="005B0D49">
        <w:rPr>
          <w:sz w:val="24"/>
          <w:szCs w:val="24"/>
          <w:lang w:val="en-GB"/>
        </w:rPr>
        <w:t xml:space="preserve"> </w:t>
      </w:r>
    </w:p>
    <w:p w14:paraId="671839E7" w14:textId="0C89399A" w:rsidR="00947A3F" w:rsidRPr="00AD32B4" w:rsidRDefault="00947A3F" w:rsidP="009471A3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‘Sound Ideas’ KS1 and 2</w:t>
      </w:r>
      <w:r w:rsidR="00FB2AF4">
        <w:rPr>
          <w:sz w:val="24"/>
          <w:szCs w:val="24"/>
          <w:lang w:val="en-GB"/>
        </w:rPr>
        <w:t xml:space="preserve"> </w:t>
      </w:r>
      <w:r w:rsidR="00A16516">
        <w:rPr>
          <w:sz w:val="24"/>
          <w:szCs w:val="24"/>
          <w:lang w:val="en-GB"/>
        </w:rPr>
        <w:t xml:space="preserve">October </w:t>
      </w:r>
      <w:r w:rsidR="00FB2AF4">
        <w:rPr>
          <w:sz w:val="24"/>
          <w:szCs w:val="24"/>
          <w:lang w:val="en-GB"/>
        </w:rPr>
        <w:t>2019</w:t>
      </w:r>
    </w:p>
    <w:sectPr w:rsidR="00947A3F" w:rsidRPr="00AD32B4" w:rsidSect="009471A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98F"/>
    <w:multiLevelType w:val="hybridMultilevel"/>
    <w:tmpl w:val="4EEE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14C"/>
    <w:multiLevelType w:val="hybridMultilevel"/>
    <w:tmpl w:val="6C50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967CA"/>
    <w:multiLevelType w:val="hybridMultilevel"/>
    <w:tmpl w:val="A86CE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263"/>
    <w:multiLevelType w:val="hybridMultilevel"/>
    <w:tmpl w:val="86B69B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1AE8"/>
    <w:multiLevelType w:val="hybridMultilevel"/>
    <w:tmpl w:val="63BEC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4CFA"/>
    <w:multiLevelType w:val="hybridMultilevel"/>
    <w:tmpl w:val="6DFE48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58F6"/>
    <w:multiLevelType w:val="hybridMultilevel"/>
    <w:tmpl w:val="92EAA808"/>
    <w:lvl w:ilvl="0" w:tplc="9C7CB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8587A"/>
    <w:multiLevelType w:val="hybridMultilevel"/>
    <w:tmpl w:val="2EEE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00DD"/>
    <w:multiLevelType w:val="hybridMultilevel"/>
    <w:tmpl w:val="57CCAF36"/>
    <w:lvl w:ilvl="0" w:tplc="9C7CB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1249"/>
    <w:multiLevelType w:val="hybridMultilevel"/>
    <w:tmpl w:val="11CC0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15BB"/>
    <w:multiLevelType w:val="hybridMultilevel"/>
    <w:tmpl w:val="053083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A6934"/>
    <w:multiLevelType w:val="hybridMultilevel"/>
    <w:tmpl w:val="879E59CA"/>
    <w:lvl w:ilvl="0" w:tplc="9C7CB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45D19"/>
    <w:multiLevelType w:val="hybridMultilevel"/>
    <w:tmpl w:val="D5361858"/>
    <w:lvl w:ilvl="0" w:tplc="9C7CB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1A3"/>
    <w:rsid w:val="00060317"/>
    <w:rsid w:val="000919A9"/>
    <w:rsid w:val="000959BB"/>
    <w:rsid w:val="001E2C7B"/>
    <w:rsid w:val="003623C4"/>
    <w:rsid w:val="003D032F"/>
    <w:rsid w:val="00422F7C"/>
    <w:rsid w:val="00454D60"/>
    <w:rsid w:val="004F769C"/>
    <w:rsid w:val="00572325"/>
    <w:rsid w:val="005B0D49"/>
    <w:rsid w:val="006B0C8D"/>
    <w:rsid w:val="00701A0A"/>
    <w:rsid w:val="007427DC"/>
    <w:rsid w:val="007A7B6E"/>
    <w:rsid w:val="007E1F28"/>
    <w:rsid w:val="008156DC"/>
    <w:rsid w:val="008E60CF"/>
    <w:rsid w:val="0093025F"/>
    <w:rsid w:val="009471A3"/>
    <w:rsid w:val="00947A3F"/>
    <w:rsid w:val="00992E7E"/>
    <w:rsid w:val="009A04AE"/>
    <w:rsid w:val="00A02C57"/>
    <w:rsid w:val="00A16516"/>
    <w:rsid w:val="00A76D39"/>
    <w:rsid w:val="00AD32B4"/>
    <w:rsid w:val="00B41295"/>
    <w:rsid w:val="00BB5AA1"/>
    <w:rsid w:val="00C12CD8"/>
    <w:rsid w:val="00D11C4E"/>
    <w:rsid w:val="00DE2225"/>
    <w:rsid w:val="00E73F47"/>
    <w:rsid w:val="00EC762E"/>
    <w:rsid w:val="00EF0369"/>
    <w:rsid w:val="00EF4A55"/>
    <w:rsid w:val="00F90328"/>
    <w:rsid w:val="00F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070"/>
  <w15:docId w15:val="{9EA572A1-C2DE-40B8-964E-57A81BDF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1A3"/>
    <w:pPr>
      <w:spacing w:after="0" w:line="240" w:lineRule="auto"/>
    </w:pPr>
  </w:style>
  <w:style w:type="table" w:styleId="TableGrid">
    <w:name w:val="Table Grid"/>
    <w:basedOn w:val="TableNormal"/>
    <w:rsid w:val="00947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2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Soo Bishop</cp:lastModifiedBy>
  <cp:revision>5</cp:revision>
  <cp:lastPrinted>2013-11-11T16:40:00Z</cp:lastPrinted>
  <dcterms:created xsi:type="dcterms:W3CDTF">2019-09-26T16:34:00Z</dcterms:created>
  <dcterms:modified xsi:type="dcterms:W3CDTF">2021-10-05T08:26:00Z</dcterms:modified>
</cp:coreProperties>
</file>