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7D39" w14:textId="778B0192" w:rsidR="00533579" w:rsidRPr="0068454F" w:rsidRDefault="009079F3" w:rsidP="00533579">
      <w:pPr>
        <w:pStyle w:val="Default"/>
        <w:rPr>
          <w:sz w:val="22"/>
          <w:szCs w:val="22"/>
        </w:rPr>
      </w:pPr>
      <w:r w:rsidRPr="0068454F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95BD4D6" wp14:editId="1303BAF4">
            <wp:simplePos x="0" y="0"/>
            <wp:positionH relativeFrom="column">
              <wp:posOffset>3775295</wp:posOffset>
            </wp:positionH>
            <wp:positionV relativeFrom="paragraph">
              <wp:posOffset>-533620</wp:posOffset>
            </wp:positionV>
            <wp:extent cx="2272420" cy="1543816"/>
            <wp:effectExtent l="0" t="0" r="0" b="0"/>
            <wp:wrapNone/>
            <wp:docPr id="1" name="Picture 1" descr="Croydon Music &amp;amp;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ydon Music &amp;amp; Ar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420" cy="15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661A05" w14:textId="5B024E62" w:rsidR="00533579" w:rsidRPr="0068454F" w:rsidRDefault="00533579" w:rsidP="00533579">
      <w:pPr>
        <w:pStyle w:val="Default"/>
        <w:rPr>
          <w:b/>
          <w:bCs/>
          <w:sz w:val="40"/>
          <w:szCs w:val="40"/>
        </w:rPr>
      </w:pPr>
      <w:r w:rsidRPr="0068454F">
        <w:rPr>
          <w:sz w:val="22"/>
          <w:szCs w:val="22"/>
        </w:rPr>
        <w:t xml:space="preserve"> </w:t>
      </w:r>
      <w:r w:rsidRPr="0068454F">
        <w:rPr>
          <w:b/>
          <w:bCs/>
          <w:sz w:val="40"/>
          <w:szCs w:val="40"/>
        </w:rPr>
        <w:t xml:space="preserve">Tuesday  Centre </w:t>
      </w:r>
      <w:r w:rsidR="00344399" w:rsidRPr="0068454F">
        <w:rPr>
          <w:b/>
          <w:bCs/>
          <w:sz w:val="40"/>
          <w:szCs w:val="40"/>
        </w:rPr>
        <w:t xml:space="preserve"> </w:t>
      </w:r>
    </w:p>
    <w:p w14:paraId="408D6A80" w14:textId="7D45BDB0" w:rsidR="00F235D5" w:rsidRPr="0068454F" w:rsidRDefault="00F235D5" w:rsidP="00533579">
      <w:pPr>
        <w:pStyle w:val="Default"/>
        <w:rPr>
          <w:b/>
          <w:bCs/>
          <w:sz w:val="40"/>
          <w:szCs w:val="40"/>
        </w:rPr>
      </w:pPr>
    </w:p>
    <w:p w14:paraId="601DA0F8" w14:textId="77777777" w:rsidR="00F235D5" w:rsidRPr="0068454F" w:rsidRDefault="00F235D5" w:rsidP="00533579">
      <w:pPr>
        <w:pStyle w:val="Default"/>
        <w:rPr>
          <w:sz w:val="40"/>
          <w:szCs w:val="40"/>
        </w:rPr>
      </w:pPr>
    </w:p>
    <w:p w14:paraId="579E8188" w14:textId="157E6CF8" w:rsidR="00533579" w:rsidRPr="0068454F" w:rsidRDefault="009079F3" w:rsidP="00533579">
      <w:pPr>
        <w:pStyle w:val="Default"/>
        <w:rPr>
          <w:sz w:val="20"/>
          <w:szCs w:val="20"/>
        </w:rPr>
      </w:pPr>
      <w:r w:rsidRPr="0068454F">
        <w:rPr>
          <w:sz w:val="20"/>
          <w:szCs w:val="20"/>
        </w:rPr>
        <w:t xml:space="preserve">Welcome Back </w:t>
      </w:r>
    </w:p>
    <w:p w14:paraId="7B890866" w14:textId="77777777" w:rsidR="00BE389C" w:rsidRPr="0068454F" w:rsidRDefault="00BE389C" w:rsidP="00533579">
      <w:pPr>
        <w:pStyle w:val="Default"/>
        <w:rPr>
          <w:sz w:val="20"/>
          <w:szCs w:val="20"/>
        </w:rPr>
      </w:pPr>
    </w:p>
    <w:p w14:paraId="3EEE4DE0" w14:textId="77777777" w:rsidR="00BE389C" w:rsidRPr="0068454F" w:rsidRDefault="00BE389C" w:rsidP="00BE389C">
      <w:pPr>
        <w:rPr>
          <w:sz w:val="20"/>
          <w:szCs w:val="20"/>
        </w:rPr>
      </w:pPr>
      <w:r w:rsidRPr="0068454F">
        <w:rPr>
          <w:sz w:val="20"/>
          <w:szCs w:val="20"/>
        </w:rPr>
        <w:t>Dear Parents,</w:t>
      </w:r>
    </w:p>
    <w:p w14:paraId="572E64E3" w14:textId="77777777" w:rsidR="00BE389C" w:rsidRPr="0068454F" w:rsidRDefault="00BE389C" w:rsidP="00BE389C">
      <w:pPr>
        <w:rPr>
          <w:sz w:val="20"/>
          <w:szCs w:val="20"/>
        </w:rPr>
      </w:pPr>
    </w:p>
    <w:p w14:paraId="29E1427D" w14:textId="71A2FBE5" w:rsidR="00BE389C" w:rsidRPr="0068454F" w:rsidRDefault="00BE389C" w:rsidP="00BE389C">
      <w:pPr>
        <w:rPr>
          <w:b/>
          <w:bCs/>
          <w:sz w:val="20"/>
          <w:szCs w:val="20"/>
        </w:rPr>
      </w:pPr>
      <w:r w:rsidRPr="0068454F">
        <w:rPr>
          <w:sz w:val="20"/>
          <w:szCs w:val="20"/>
        </w:rPr>
        <w:t>I’m looking forward to welcoming the Tuesday centre students</w:t>
      </w:r>
      <w:r w:rsidR="00121C14" w:rsidRPr="0068454F">
        <w:rPr>
          <w:sz w:val="20"/>
          <w:szCs w:val="20"/>
        </w:rPr>
        <w:t xml:space="preserve"> back</w:t>
      </w:r>
      <w:r w:rsidRPr="0068454F">
        <w:rPr>
          <w:sz w:val="20"/>
          <w:szCs w:val="20"/>
        </w:rPr>
        <w:t xml:space="preserve"> this </w:t>
      </w:r>
      <w:r w:rsidRPr="0068454F">
        <w:rPr>
          <w:b/>
          <w:bCs/>
          <w:sz w:val="20"/>
          <w:szCs w:val="20"/>
        </w:rPr>
        <w:t xml:space="preserve">Tuesday </w:t>
      </w:r>
      <w:r w:rsidR="00D457C8" w:rsidRPr="0068454F">
        <w:rPr>
          <w:b/>
          <w:bCs/>
          <w:sz w:val="20"/>
          <w:szCs w:val="20"/>
        </w:rPr>
        <w:t>2</w:t>
      </w:r>
      <w:r w:rsidR="0008075C" w:rsidRPr="0068454F">
        <w:rPr>
          <w:b/>
          <w:bCs/>
          <w:sz w:val="20"/>
          <w:szCs w:val="20"/>
        </w:rPr>
        <w:t>9</w:t>
      </w:r>
      <w:r w:rsidR="0008075C" w:rsidRPr="0068454F">
        <w:rPr>
          <w:b/>
          <w:bCs/>
          <w:sz w:val="20"/>
          <w:szCs w:val="20"/>
          <w:vertAlign w:val="superscript"/>
        </w:rPr>
        <w:t>th</w:t>
      </w:r>
      <w:r w:rsidR="0008075C" w:rsidRPr="0068454F">
        <w:rPr>
          <w:b/>
          <w:bCs/>
          <w:sz w:val="20"/>
          <w:szCs w:val="20"/>
        </w:rPr>
        <w:t xml:space="preserve"> April</w:t>
      </w:r>
      <w:r w:rsidR="00D457C8" w:rsidRPr="0068454F">
        <w:rPr>
          <w:b/>
          <w:bCs/>
          <w:sz w:val="20"/>
          <w:szCs w:val="20"/>
        </w:rPr>
        <w:t>.</w:t>
      </w:r>
    </w:p>
    <w:p w14:paraId="7DEE8EE2" w14:textId="77777777" w:rsidR="00F9393A" w:rsidRPr="0068454F" w:rsidRDefault="00F9393A" w:rsidP="00BE389C">
      <w:pPr>
        <w:rPr>
          <w:sz w:val="20"/>
          <w:szCs w:val="20"/>
        </w:rPr>
      </w:pPr>
    </w:p>
    <w:p w14:paraId="11B492B2" w14:textId="13D047FF" w:rsidR="000E4EEE" w:rsidRPr="0068454F" w:rsidRDefault="00F9393A" w:rsidP="00BE389C">
      <w:pPr>
        <w:rPr>
          <w:sz w:val="20"/>
          <w:szCs w:val="20"/>
        </w:rPr>
      </w:pPr>
      <w:r w:rsidRPr="0068454F">
        <w:rPr>
          <w:sz w:val="20"/>
          <w:szCs w:val="20"/>
        </w:rPr>
        <w:t xml:space="preserve">The </w:t>
      </w:r>
      <w:r w:rsidR="00B03606" w:rsidRPr="0068454F">
        <w:rPr>
          <w:sz w:val="20"/>
          <w:szCs w:val="20"/>
        </w:rPr>
        <w:t>majority of our time</w:t>
      </w:r>
      <w:r w:rsidR="000E4EEE" w:rsidRPr="0068454F">
        <w:rPr>
          <w:sz w:val="20"/>
          <w:szCs w:val="20"/>
        </w:rPr>
        <w:t xml:space="preserve"> this term</w:t>
      </w:r>
      <w:r w:rsidR="00B03606" w:rsidRPr="0068454F">
        <w:rPr>
          <w:sz w:val="20"/>
          <w:szCs w:val="20"/>
        </w:rPr>
        <w:t xml:space="preserve"> will be spent working towards our Showcase at Fairfield</w:t>
      </w:r>
      <w:r w:rsidR="00AF3E15" w:rsidRPr="0068454F">
        <w:rPr>
          <w:sz w:val="20"/>
          <w:szCs w:val="20"/>
        </w:rPr>
        <w:t xml:space="preserve"> Halls</w:t>
      </w:r>
      <w:r w:rsidR="00B03606" w:rsidRPr="0068454F">
        <w:rPr>
          <w:sz w:val="20"/>
          <w:szCs w:val="20"/>
        </w:rPr>
        <w:t xml:space="preserve"> on </w:t>
      </w:r>
      <w:r w:rsidR="00C30A52" w:rsidRPr="0068454F">
        <w:rPr>
          <w:sz w:val="20"/>
          <w:szCs w:val="20"/>
        </w:rPr>
        <w:t xml:space="preserve">Tuesday </w:t>
      </w:r>
      <w:r w:rsidR="00B03606" w:rsidRPr="0068454F">
        <w:rPr>
          <w:sz w:val="20"/>
          <w:szCs w:val="20"/>
        </w:rPr>
        <w:t xml:space="preserve"> </w:t>
      </w:r>
      <w:r w:rsidR="0024420A" w:rsidRPr="0068454F">
        <w:rPr>
          <w:sz w:val="20"/>
          <w:szCs w:val="20"/>
        </w:rPr>
        <w:t>1</w:t>
      </w:r>
      <w:r w:rsidR="0024420A" w:rsidRPr="0068454F">
        <w:rPr>
          <w:sz w:val="20"/>
          <w:szCs w:val="20"/>
          <w:vertAlign w:val="superscript"/>
        </w:rPr>
        <w:t>st</w:t>
      </w:r>
      <w:r w:rsidR="0024420A" w:rsidRPr="0068454F">
        <w:rPr>
          <w:sz w:val="20"/>
          <w:szCs w:val="20"/>
        </w:rPr>
        <w:t xml:space="preserve"> </w:t>
      </w:r>
      <w:r w:rsidR="00B03606" w:rsidRPr="0068454F">
        <w:rPr>
          <w:sz w:val="20"/>
          <w:szCs w:val="20"/>
        </w:rPr>
        <w:t xml:space="preserve"> </w:t>
      </w:r>
      <w:r w:rsidR="00C15845" w:rsidRPr="0068454F">
        <w:rPr>
          <w:sz w:val="20"/>
          <w:szCs w:val="20"/>
        </w:rPr>
        <w:t>July</w:t>
      </w:r>
      <w:r w:rsidR="00BE389C" w:rsidRPr="0068454F">
        <w:rPr>
          <w:sz w:val="20"/>
          <w:szCs w:val="20"/>
        </w:rPr>
        <w:t>.</w:t>
      </w:r>
      <w:r w:rsidR="00C30A52" w:rsidRPr="0068454F">
        <w:rPr>
          <w:sz w:val="20"/>
          <w:szCs w:val="20"/>
        </w:rPr>
        <w:t xml:space="preserve"> We have some exciting pieces planned for you to enjoy. Hopefully it will be our best one yet.</w:t>
      </w:r>
      <w:r w:rsidR="00BE389C" w:rsidRPr="0068454F">
        <w:rPr>
          <w:sz w:val="20"/>
          <w:szCs w:val="20"/>
        </w:rPr>
        <w:t xml:space="preserve"> </w:t>
      </w:r>
      <w:r w:rsidR="00FE45D2" w:rsidRPr="0068454F">
        <w:rPr>
          <w:sz w:val="20"/>
          <w:szCs w:val="20"/>
        </w:rPr>
        <w:t xml:space="preserve">This </w:t>
      </w:r>
      <w:r w:rsidR="00D2605C" w:rsidRPr="0068454F">
        <w:rPr>
          <w:sz w:val="20"/>
          <w:szCs w:val="20"/>
        </w:rPr>
        <w:t>year’s</w:t>
      </w:r>
      <w:r w:rsidR="00FE45D2" w:rsidRPr="0068454F">
        <w:rPr>
          <w:sz w:val="20"/>
          <w:szCs w:val="20"/>
        </w:rPr>
        <w:t xml:space="preserve"> theme is Partnerships, and as you already know</w:t>
      </w:r>
      <w:r w:rsidR="005F34C7" w:rsidRPr="0068454F">
        <w:rPr>
          <w:sz w:val="20"/>
          <w:szCs w:val="20"/>
        </w:rPr>
        <w:t>, we have a massive partnership with Multi</w:t>
      </w:r>
      <w:r w:rsidR="0029354C" w:rsidRPr="0068454F">
        <w:rPr>
          <w:sz w:val="20"/>
          <w:szCs w:val="20"/>
        </w:rPr>
        <w:t>-</w:t>
      </w:r>
      <w:r w:rsidR="005F34C7" w:rsidRPr="0068454F">
        <w:rPr>
          <w:sz w:val="20"/>
          <w:szCs w:val="20"/>
        </w:rPr>
        <w:t>story Orchestra this year</w:t>
      </w:r>
      <w:r w:rsidR="004E613D" w:rsidRPr="0068454F">
        <w:rPr>
          <w:sz w:val="20"/>
          <w:szCs w:val="20"/>
        </w:rPr>
        <w:t>.</w:t>
      </w:r>
    </w:p>
    <w:p w14:paraId="41C09013" w14:textId="1C16ACB3" w:rsidR="00BE389C" w:rsidRPr="0068454F" w:rsidRDefault="0029354C" w:rsidP="00BE389C">
      <w:pPr>
        <w:rPr>
          <w:sz w:val="20"/>
          <w:szCs w:val="20"/>
        </w:rPr>
      </w:pPr>
      <w:r w:rsidRPr="0068454F">
        <w:rPr>
          <w:sz w:val="20"/>
          <w:szCs w:val="20"/>
        </w:rPr>
        <w:t>Thank you</w:t>
      </w:r>
      <w:r w:rsidR="00BE389C" w:rsidRPr="0068454F">
        <w:rPr>
          <w:sz w:val="20"/>
          <w:szCs w:val="20"/>
        </w:rPr>
        <w:t xml:space="preserve"> so much for the support you have given to your child to take part in CMA activity this past year. </w:t>
      </w:r>
      <w:r w:rsidR="00025B61" w:rsidRPr="0068454F">
        <w:rPr>
          <w:sz w:val="20"/>
          <w:szCs w:val="20"/>
        </w:rPr>
        <w:t>We do understand that your child may be going through an exam</w:t>
      </w:r>
      <w:r w:rsidR="008E1FF8" w:rsidRPr="0068454F">
        <w:rPr>
          <w:sz w:val="20"/>
          <w:szCs w:val="20"/>
        </w:rPr>
        <w:t>ination</w:t>
      </w:r>
      <w:r w:rsidR="00025B61" w:rsidRPr="0068454F">
        <w:rPr>
          <w:sz w:val="20"/>
          <w:szCs w:val="20"/>
        </w:rPr>
        <w:t xml:space="preserve"> </w:t>
      </w:r>
      <w:r w:rsidR="0000443A" w:rsidRPr="0068454F">
        <w:rPr>
          <w:sz w:val="20"/>
          <w:szCs w:val="20"/>
        </w:rPr>
        <w:t>session</w:t>
      </w:r>
      <w:r w:rsidR="00025B61" w:rsidRPr="0068454F">
        <w:rPr>
          <w:sz w:val="20"/>
          <w:szCs w:val="20"/>
        </w:rPr>
        <w:t xml:space="preserve"> this term</w:t>
      </w:r>
      <w:r w:rsidR="00FD339E" w:rsidRPr="0068454F">
        <w:rPr>
          <w:sz w:val="20"/>
          <w:szCs w:val="20"/>
        </w:rPr>
        <w:t>. For some</w:t>
      </w:r>
      <w:r w:rsidR="0000443A" w:rsidRPr="0068454F">
        <w:rPr>
          <w:sz w:val="20"/>
          <w:szCs w:val="20"/>
        </w:rPr>
        <w:t>,</w:t>
      </w:r>
      <w:r w:rsidR="00FD339E" w:rsidRPr="0068454F">
        <w:rPr>
          <w:sz w:val="20"/>
          <w:szCs w:val="20"/>
        </w:rPr>
        <w:t xml:space="preserve"> this may mean attendance could be sporadic while dealing with exam pressures. </w:t>
      </w:r>
      <w:r w:rsidR="0000443A" w:rsidRPr="0068454F">
        <w:rPr>
          <w:sz w:val="20"/>
          <w:szCs w:val="20"/>
        </w:rPr>
        <w:t xml:space="preserve">We totally understand </w:t>
      </w:r>
      <w:r w:rsidR="001B05C0" w:rsidRPr="0068454F">
        <w:rPr>
          <w:sz w:val="20"/>
          <w:szCs w:val="20"/>
        </w:rPr>
        <w:t>this but</w:t>
      </w:r>
      <w:r w:rsidR="0000443A" w:rsidRPr="0068454F">
        <w:rPr>
          <w:sz w:val="20"/>
          <w:szCs w:val="20"/>
        </w:rPr>
        <w:t xml:space="preserve"> would like to highlight the importance of </w:t>
      </w:r>
      <w:r w:rsidR="00C613F6" w:rsidRPr="0068454F">
        <w:rPr>
          <w:sz w:val="20"/>
          <w:szCs w:val="20"/>
        </w:rPr>
        <w:t>hobbies and breaks during this stressful time. Coming to CMA might be just what is needed?</w:t>
      </w:r>
    </w:p>
    <w:p w14:paraId="1363FA81" w14:textId="77777777" w:rsidR="00BE389C" w:rsidRPr="0068454F" w:rsidRDefault="00BE389C" w:rsidP="00BE389C">
      <w:pPr>
        <w:rPr>
          <w:sz w:val="20"/>
          <w:szCs w:val="20"/>
        </w:rPr>
      </w:pPr>
    </w:p>
    <w:p w14:paraId="1908871D" w14:textId="3A2D9F9E" w:rsidR="004E21E6" w:rsidRPr="0068454F" w:rsidRDefault="004443AA" w:rsidP="00BE389C">
      <w:pPr>
        <w:rPr>
          <w:sz w:val="20"/>
          <w:szCs w:val="20"/>
        </w:rPr>
      </w:pPr>
      <w:r w:rsidRPr="0068454F">
        <w:rPr>
          <w:sz w:val="20"/>
          <w:szCs w:val="20"/>
        </w:rPr>
        <w:t xml:space="preserve">Due to our </w:t>
      </w:r>
      <w:r w:rsidR="00892306" w:rsidRPr="0068454F">
        <w:rPr>
          <w:sz w:val="20"/>
          <w:szCs w:val="20"/>
        </w:rPr>
        <w:t>showcase,</w:t>
      </w:r>
      <w:r w:rsidRPr="0068454F">
        <w:rPr>
          <w:sz w:val="20"/>
          <w:szCs w:val="20"/>
        </w:rPr>
        <w:t xml:space="preserve"> we will not be having a Tuesday concert this term, </w:t>
      </w:r>
      <w:r w:rsidR="00CC2C8D" w:rsidRPr="0068454F">
        <w:rPr>
          <w:sz w:val="20"/>
          <w:szCs w:val="20"/>
        </w:rPr>
        <w:t xml:space="preserve">however </w:t>
      </w:r>
      <w:r w:rsidR="002B7225" w:rsidRPr="0068454F">
        <w:rPr>
          <w:sz w:val="20"/>
          <w:szCs w:val="20"/>
        </w:rPr>
        <w:t xml:space="preserve">we are joining forces with Friday centre to give any student the opportunity to perform </w:t>
      </w:r>
      <w:r w:rsidR="000223B0" w:rsidRPr="0068454F">
        <w:rPr>
          <w:sz w:val="20"/>
          <w:szCs w:val="20"/>
        </w:rPr>
        <w:t>a solo or small group piece they have prepared</w:t>
      </w:r>
      <w:r w:rsidR="00C80AFB" w:rsidRPr="0068454F">
        <w:rPr>
          <w:sz w:val="20"/>
          <w:szCs w:val="20"/>
        </w:rPr>
        <w:t xml:space="preserve"> at the Friday centre concert. If your child would like to be a part of this, please ask them </w:t>
      </w:r>
      <w:r w:rsidR="0068454F">
        <w:rPr>
          <w:sz w:val="20"/>
          <w:szCs w:val="20"/>
        </w:rPr>
        <w:t xml:space="preserve">to </w:t>
      </w:r>
      <w:r w:rsidR="00C80AFB" w:rsidRPr="0068454F">
        <w:rPr>
          <w:sz w:val="20"/>
          <w:szCs w:val="20"/>
        </w:rPr>
        <w:t>speak to me</w:t>
      </w:r>
      <w:r w:rsidR="00E75515" w:rsidRPr="0068454F">
        <w:rPr>
          <w:sz w:val="20"/>
          <w:szCs w:val="20"/>
        </w:rPr>
        <w:t xml:space="preserve"> in the next few weeks.</w:t>
      </w:r>
    </w:p>
    <w:p w14:paraId="7D8DD2EB" w14:textId="0106AB80" w:rsidR="00BE389C" w:rsidRPr="0068454F" w:rsidRDefault="00195B74" w:rsidP="00BE389C">
      <w:pPr>
        <w:rPr>
          <w:sz w:val="20"/>
          <w:szCs w:val="20"/>
        </w:rPr>
      </w:pPr>
      <w:r w:rsidRPr="0068454F">
        <w:rPr>
          <w:sz w:val="20"/>
          <w:szCs w:val="20"/>
        </w:rPr>
        <w:t>Jazz Band and Rockshop</w:t>
      </w:r>
      <w:r w:rsidR="00CC2C8D" w:rsidRPr="0068454F">
        <w:rPr>
          <w:sz w:val="20"/>
          <w:szCs w:val="20"/>
        </w:rPr>
        <w:t xml:space="preserve"> </w:t>
      </w:r>
      <w:r w:rsidR="00E75515" w:rsidRPr="0068454F">
        <w:rPr>
          <w:sz w:val="20"/>
          <w:szCs w:val="20"/>
        </w:rPr>
        <w:t>also</w:t>
      </w:r>
      <w:r w:rsidR="00CC2C8D" w:rsidRPr="0068454F">
        <w:rPr>
          <w:sz w:val="20"/>
          <w:szCs w:val="20"/>
        </w:rPr>
        <w:t xml:space="preserve"> have some separate shows</w:t>
      </w:r>
      <w:r w:rsidR="00D04787">
        <w:rPr>
          <w:sz w:val="20"/>
          <w:szCs w:val="20"/>
        </w:rPr>
        <w:t xml:space="preserve"> </w:t>
      </w:r>
      <w:r w:rsidR="000211C6">
        <w:rPr>
          <w:sz w:val="20"/>
          <w:szCs w:val="20"/>
        </w:rPr>
        <w:t>this term</w:t>
      </w:r>
      <w:r w:rsidR="00CC2C8D" w:rsidRPr="0068454F">
        <w:rPr>
          <w:sz w:val="20"/>
          <w:szCs w:val="20"/>
        </w:rPr>
        <w:t>.</w:t>
      </w:r>
      <w:r w:rsidRPr="0068454F">
        <w:rPr>
          <w:sz w:val="20"/>
          <w:szCs w:val="20"/>
        </w:rPr>
        <w:t xml:space="preserve"> If your child is </w:t>
      </w:r>
      <w:r w:rsidR="00C742E6" w:rsidRPr="0068454F">
        <w:rPr>
          <w:sz w:val="20"/>
          <w:szCs w:val="20"/>
        </w:rPr>
        <w:t>involved,</w:t>
      </w:r>
      <w:r w:rsidRPr="0068454F">
        <w:rPr>
          <w:sz w:val="20"/>
          <w:szCs w:val="20"/>
        </w:rPr>
        <w:t xml:space="preserve"> you will be contacted separately by the band leader</w:t>
      </w:r>
      <w:r w:rsidR="005F6A74" w:rsidRPr="0068454F">
        <w:rPr>
          <w:sz w:val="20"/>
          <w:szCs w:val="20"/>
        </w:rPr>
        <w:t>.</w:t>
      </w:r>
      <w:r w:rsidR="00F5433F" w:rsidRPr="0068454F">
        <w:rPr>
          <w:sz w:val="20"/>
          <w:szCs w:val="20"/>
        </w:rPr>
        <w:t xml:space="preserve"> </w:t>
      </w:r>
    </w:p>
    <w:p w14:paraId="5D4E7AC9" w14:textId="79ADFFDE" w:rsidR="004E21E6" w:rsidRPr="0068454F" w:rsidRDefault="004E21E6" w:rsidP="00BE389C">
      <w:pPr>
        <w:rPr>
          <w:sz w:val="20"/>
          <w:szCs w:val="20"/>
        </w:rPr>
      </w:pPr>
    </w:p>
    <w:p w14:paraId="47E96C03" w14:textId="21F98C09" w:rsidR="00BE389C" w:rsidRPr="0068454F" w:rsidRDefault="00BE389C" w:rsidP="00BE389C">
      <w:pPr>
        <w:rPr>
          <w:sz w:val="20"/>
          <w:szCs w:val="20"/>
        </w:rPr>
      </w:pPr>
      <w:r w:rsidRPr="0068454F">
        <w:rPr>
          <w:sz w:val="20"/>
          <w:szCs w:val="20"/>
        </w:rPr>
        <w:t>Key dates for this term are as follow</w:t>
      </w:r>
      <w:r w:rsidR="0038378C" w:rsidRPr="0068454F">
        <w:rPr>
          <w:sz w:val="20"/>
          <w:szCs w:val="20"/>
        </w:rPr>
        <w:t>s</w:t>
      </w:r>
    </w:p>
    <w:p w14:paraId="60E192D1" w14:textId="39B60A0D" w:rsidR="00BE389C" w:rsidRPr="0068454F" w:rsidRDefault="00BE389C" w:rsidP="00BE389C">
      <w:pPr>
        <w:rPr>
          <w:b/>
          <w:bCs/>
          <w:sz w:val="24"/>
          <w:szCs w:val="24"/>
        </w:rPr>
      </w:pPr>
      <w:r w:rsidRPr="0068454F">
        <w:rPr>
          <w:b/>
          <w:bCs/>
          <w:sz w:val="24"/>
          <w:szCs w:val="24"/>
        </w:rPr>
        <w:t xml:space="preserve">Start date – </w:t>
      </w:r>
      <w:r w:rsidR="005F6A74" w:rsidRPr="0068454F">
        <w:rPr>
          <w:b/>
          <w:bCs/>
          <w:sz w:val="24"/>
          <w:szCs w:val="24"/>
        </w:rPr>
        <w:t>Tuesday 2</w:t>
      </w:r>
      <w:r w:rsidR="00E75515" w:rsidRPr="0068454F">
        <w:rPr>
          <w:b/>
          <w:bCs/>
          <w:sz w:val="24"/>
          <w:szCs w:val="24"/>
        </w:rPr>
        <w:t>9</w:t>
      </w:r>
      <w:r w:rsidR="00A81843" w:rsidRPr="0068454F">
        <w:rPr>
          <w:b/>
          <w:bCs/>
          <w:sz w:val="24"/>
          <w:szCs w:val="24"/>
        </w:rPr>
        <w:t>th</w:t>
      </w:r>
      <w:r w:rsidR="005F6A74" w:rsidRPr="0068454F">
        <w:rPr>
          <w:b/>
          <w:bCs/>
          <w:sz w:val="24"/>
          <w:szCs w:val="24"/>
        </w:rPr>
        <w:t xml:space="preserve"> April</w:t>
      </w:r>
    </w:p>
    <w:p w14:paraId="77B2EE6D" w14:textId="03F0C597" w:rsidR="00A86662" w:rsidRPr="0068454F" w:rsidRDefault="00A86662" w:rsidP="00BE389C">
      <w:pPr>
        <w:rPr>
          <w:b/>
          <w:bCs/>
          <w:sz w:val="24"/>
          <w:szCs w:val="24"/>
        </w:rPr>
      </w:pPr>
      <w:r w:rsidRPr="0068454F">
        <w:rPr>
          <w:b/>
          <w:bCs/>
          <w:sz w:val="24"/>
          <w:szCs w:val="24"/>
        </w:rPr>
        <w:t xml:space="preserve">Showcase Rehearsal – Saturday </w:t>
      </w:r>
      <w:r w:rsidR="004D131C" w:rsidRPr="0068454F">
        <w:rPr>
          <w:b/>
          <w:bCs/>
          <w:sz w:val="24"/>
          <w:szCs w:val="24"/>
        </w:rPr>
        <w:t>28</w:t>
      </w:r>
      <w:r w:rsidR="0039026A" w:rsidRPr="0068454F">
        <w:rPr>
          <w:b/>
          <w:bCs/>
          <w:sz w:val="24"/>
          <w:szCs w:val="24"/>
          <w:vertAlign w:val="superscript"/>
        </w:rPr>
        <w:t>th</w:t>
      </w:r>
      <w:r w:rsidR="0039026A" w:rsidRPr="0068454F">
        <w:rPr>
          <w:b/>
          <w:bCs/>
          <w:sz w:val="24"/>
          <w:szCs w:val="24"/>
        </w:rPr>
        <w:t xml:space="preserve"> J</w:t>
      </w:r>
      <w:r w:rsidR="004D131C" w:rsidRPr="0068454F">
        <w:rPr>
          <w:b/>
          <w:bCs/>
          <w:sz w:val="24"/>
          <w:szCs w:val="24"/>
        </w:rPr>
        <w:t>une</w:t>
      </w:r>
      <w:r w:rsidR="001B7517" w:rsidRPr="0068454F">
        <w:rPr>
          <w:b/>
          <w:bCs/>
          <w:sz w:val="24"/>
          <w:szCs w:val="24"/>
        </w:rPr>
        <w:t xml:space="preserve"> 9am-3pm</w:t>
      </w:r>
      <w:r w:rsidR="0039026A" w:rsidRPr="0068454F">
        <w:rPr>
          <w:b/>
          <w:bCs/>
          <w:sz w:val="24"/>
          <w:szCs w:val="24"/>
        </w:rPr>
        <w:t xml:space="preserve"> (Tuesday centre </w:t>
      </w:r>
      <w:r w:rsidR="004D131C" w:rsidRPr="0068454F">
        <w:rPr>
          <w:b/>
          <w:bCs/>
          <w:sz w:val="24"/>
          <w:szCs w:val="24"/>
        </w:rPr>
        <w:t>needed 12:45</w:t>
      </w:r>
      <w:r w:rsidR="0039026A" w:rsidRPr="0068454F">
        <w:rPr>
          <w:b/>
          <w:bCs/>
          <w:sz w:val="24"/>
          <w:szCs w:val="24"/>
        </w:rPr>
        <w:t>-3pm)</w:t>
      </w:r>
    </w:p>
    <w:p w14:paraId="48CA5310" w14:textId="4EE45572" w:rsidR="00BE389C" w:rsidRPr="0068454F" w:rsidRDefault="00A86662" w:rsidP="00BE389C">
      <w:pPr>
        <w:rPr>
          <w:b/>
          <w:bCs/>
          <w:sz w:val="24"/>
          <w:szCs w:val="24"/>
        </w:rPr>
      </w:pPr>
      <w:r w:rsidRPr="0068454F">
        <w:rPr>
          <w:b/>
          <w:bCs/>
          <w:sz w:val="24"/>
          <w:szCs w:val="24"/>
        </w:rPr>
        <w:t>Showcase</w:t>
      </w:r>
      <w:r w:rsidR="00BE389C" w:rsidRPr="0068454F">
        <w:rPr>
          <w:b/>
          <w:bCs/>
          <w:sz w:val="24"/>
          <w:szCs w:val="24"/>
        </w:rPr>
        <w:t xml:space="preserve"> – </w:t>
      </w:r>
      <w:r w:rsidRPr="0068454F">
        <w:rPr>
          <w:b/>
          <w:bCs/>
          <w:sz w:val="24"/>
          <w:szCs w:val="24"/>
        </w:rPr>
        <w:t xml:space="preserve">Tuesday </w:t>
      </w:r>
      <w:r w:rsidR="006F178F" w:rsidRPr="0068454F">
        <w:rPr>
          <w:b/>
          <w:bCs/>
          <w:sz w:val="24"/>
          <w:szCs w:val="24"/>
        </w:rPr>
        <w:t>1</w:t>
      </w:r>
      <w:r w:rsidR="006F178F" w:rsidRPr="0068454F">
        <w:rPr>
          <w:b/>
          <w:bCs/>
          <w:sz w:val="24"/>
          <w:szCs w:val="24"/>
          <w:vertAlign w:val="superscript"/>
        </w:rPr>
        <w:t>st</w:t>
      </w:r>
      <w:r w:rsidRPr="0068454F">
        <w:rPr>
          <w:b/>
          <w:bCs/>
          <w:sz w:val="24"/>
          <w:szCs w:val="24"/>
        </w:rPr>
        <w:t xml:space="preserve"> July</w:t>
      </w:r>
      <w:r w:rsidR="00F2345B" w:rsidRPr="0068454F">
        <w:rPr>
          <w:b/>
          <w:bCs/>
          <w:sz w:val="24"/>
          <w:szCs w:val="24"/>
        </w:rPr>
        <w:t xml:space="preserve"> – Tickets available soon</w:t>
      </w:r>
    </w:p>
    <w:p w14:paraId="57388B1C" w14:textId="72943CF6" w:rsidR="00F2345B" w:rsidRPr="0068454F" w:rsidRDefault="00F2345B" w:rsidP="00BE389C">
      <w:pPr>
        <w:rPr>
          <w:b/>
          <w:bCs/>
          <w:sz w:val="24"/>
          <w:szCs w:val="24"/>
        </w:rPr>
      </w:pPr>
      <w:r w:rsidRPr="0068454F">
        <w:rPr>
          <w:b/>
          <w:bCs/>
          <w:sz w:val="24"/>
          <w:szCs w:val="24"/>
        </w:rPr>
        <w:t xml:space="preserve">Friday/Tuesday Centre concert </w:t>
      </w:r>
      <w:r w:rsidR="009F7E3D" w:rsidRPr="0068454F">
        <w:rPr>
          <w:b/>
          <w:bCs/>
          <w:sz w:val="24"/>
          <w:szCs w:val="24"/>
        </w:rPr>
        <w:t>–</w:t>
      </w:r>
      <w:r w:rsidRPr="0068454F">
        <w:rPr>
          <w:b/>
          <w:bCs/>
          <w:sz w:val="24"/>
          <w:szCs w:val="24"/>
        </w:rPr>
        <w:t xml:space="preserve"> </w:t>
      </w:r>
      <w:r w:rsidR="009F7E3D" w:rsidRPr="0068454F">
        <w:rPr>
          <w:b/>
          <w:bCs/>
          <w:sz w:val="24"/>
          <w:szCs w:val="24"/>
        </w:rPr>
        <w:t>Friday 4</w:t>
      </w:r>
      <w:r w:rsidR="009F7E3D" w:rsidRPr="0068454F">
        <w:rPr>
          <w:b/>
          <w:bCs/>
          <w:sz w:val="24"/>
          <w:szCs w:val="24"/>
          <w:vertAlign w:val="superscript"/>
        </w:rPr>
        <w:t>th</w:t>
      </w:r>
      <w:r w:rsidR="009F7E3D" w:rsidRPr="0068454F">
        <w:rPr>
          <w:b/>
          <w:bCs/>
          <w:sz w:val="24"/>
          <w:szCs w:val="24"/>
        </w:rPr>
        <w:t xml:space="preserve"> July </w:t>
      </w:r>
    </w:p>
    <w:p w14:paraId="10FFCD7F" w14:textId="175CBCB1" w:rsidR="006809FF" w:rsidRPr="0068454F" w:rsidRDefault="006809FF" w:rsidP="006809FF">
      <w:pPr>
        <w:rPr>
          <w:sz w:val="20"/>
          <w:szCs w:val="20"/>
        </w:rPr>
      </w:pPr>
      <w:r w:rsidRPr="0068454F">
        <w:rPr>
          <w:sz w:val="20"/>
          <w:szCs w:val="20"/>
        </w:rPr>
        <w:t xml:space="preserve">Here is the link to this year’s timetable. This will </w:t>
      </w:r>
      <w:r w:rsidR="00C2599C" w:rsidRPr="0068454F">
        <w:rPr>
          <w:sz w:val="20"/>
          <w:szCs w:val="20"/>
        </w:rPr>
        <w:t>always be</w:t>
      </w:r>
      <w:r w:rsidRPr="0068454F">
        <w:rPr>
          <w:sz w:val="20"/>
          <w:szCs w:val="20"/>
        </w:rPr>
        <w:t xml:space="preserve"> on our website </w:t>
      </w:r>
      <w:r w:rsidR="009C568E" w:rsidRPr="0068454F">
        <w:rPr>
          <w:sz w:val="20"/>
          <w:szCs w:val="20"/>
        </w:rPr>
        <w:t>to check</w:t>
      </w:r>
      <w:r w:rsidRPr="0068454F">
        <w:rPr>
          <w:sz w:val="20"/>
          <w:szCs w:val="20"/>
        </w:rPr>
        <w:t xml:space="preserve"> if you are in any doubt of the centre dates.</w:t>
      </w:r>
    </w:p>
    <w:p w14:paraId="6F39A1C4" w14:textId="65FCCA26" w:rsidR="006809FF" w:rsidRPr="0068454F" w:rsidRDefault="001A6B11" w:rsidP="00BE389C">
      <w:pPr>
        <w:rPr>
          <w:b/>
          <w:bCs/>
          <w:sz w:val="24"/>
          <w:szCs w:val="24"/>
        </w:rPr>
      </w:pPr>
      <w:hyperlink r:id="rId5" w:history="1">
        <w:r w:rsidRPr="0068454F">
          <w:rPr>
            <w:rStyle w:val="Hyperlink"/>
            <w:b/>
            <w:bCs/>
            <w:sz w:val="24"/>
            <w:szCs w:val="24"/>
          </w:rPr>
          <w:t>Term Dates | Croydon Music &amp; Arts</w:t>
        </w:r>
      </w:hyperlink>
    </w:p>
    <w:p w14:paraId="14E15F50" w14:textId="53685CB5" w:rsidR="00BE389C" w:rsidRPr="0068454F" w:rsidRDefault="00E84B92" w:rsidP="00BE389C">
      <w:pPr>
        <w:rPr>
          <w:sz w:val="20"/>
          <w:szCs w:val="20"/>
        </w:rPr>
      </w:pPr>
      <w:r w:rsidRPr="0068454F">
        <w:rPr>
          <w:sz w:val="20"/>
          <w:szCs w:val="20"/>
        </w:rPr>
        <w:t xml:space="preserve">Showcase is on a Tuesday during </w:t>
      </w:r>
      <w:r w:rsidR="009D56D3" w:rsidRPr="0068454F">
        <w:rPr>
          <w:sz w:val="20"/>
          <w:szCs w:val="20"/>
        </w:rPr>
        <w:t>term time. The rehearsals will start during the school day</w:t>
      </w:r>
      <w:r w:rsidR="00447BF5" w:rsidRPr="0068454F">
        <w:rPr>
          <w:sz w:val="20"/>
          <w:szCs w:val="20"/>
        </w:rPr>
        <w:t>. I will send a letter closer to the time</w:t>
      </w:r>
      <w:r w:rsidR="00C52D62" w:rsidRPr="0068454F">
        <w:rPr>
          <w:sz w:val="20"/>
          <w:szCs w:val="20"/>
        </w:rPr>
        <w:t>,</w:t>
      </w:r>
      <w:r w:rsidR="00447BF5" w:rsidRPr="0068454F">
        <w:rPr>
          <w:sz w:val="20"/>
          <w:szCs w:val="20"/>
        </w:rPr>
        <w:t xml:space="preserve"> for you</w:t>
      </w:r>
      <w:r w:rsidR="00C52D62" w:rsidRPr="0068454F">
        <w:rPr>
          <w:sz w:val="20"/>
          <w:szCs w:val="20"/>
        </w:rPr>
        <w:t xml:space="preserve"> to forward to your </w:t>
      </w:r>
      <w:r w:rsidR="00447BF5" w:rsidRPr="0068454F">
        <w:rPr>
          <w:sz w:val="20"/>
          <w:szCs w:val="20"/>
        </w:rPr>
        <w:t xml:space="preserve">headteachers asking for the appropriate registration code to be used for their absence. </w:t>
      </w:r>
      <w:r w:rsidR="00495D33" w:rsidRPr="0068454F">
        <w:rPr>
          <w:sz w:val="20"/>
          <w:szCs w:val="20"/>
        </w:rPr>
        <w:t>Most headteachers are very supportive of CMA and are happy to allow you to attend</w:t>
      </w:r>
      <w:r w:rsidR="00E9442E" w:rsidRPr="0068454F">
        <w:rPr>
          <w:sz w:val="20"/>
          <w:szCs w:val="20"/>
        </w:rPr>
        <w:t xml:space="preserve"> the rehearsal. </w:t>
      </w:r>
      <w:r w:rsidR="0019062D" w:rsidRPr="0068454F">
        <w:rPr>
          <w:sz w:val="20"/>
          <w:szCs w:val="20"/>
        </w:rPr>
        <w:t>I just wanted to flag this now</w:t>
      </w:r>
      <w:r w:rsidR="000A4398" w:rsidRPr="0068454F">
        <w:rPr>
          <w:sz w:val="20"/>
          <w:szCs w:val="20"/>
        </w:rPr>
        <w:t>,</w:t>
      </w:r>
      <w:r w:rsidR="0019062D" w:rsidRPr="0068454F">
        <w:rPr>
          <w:sz w:val="20"/>
          <w:szCs w:val="20"/>
        </w:rPr>
        <w:t xml:space="preserve"> so you are aware they will need </w:t>
      </w:r>
      <w:r w:rsidR="000A4398" w:rsidRPr="0068454F">
        <w:rPr>
          <w:sz w:val="20"/>
          <w:szCs w:val="20"/>
        </w:rPr>
        <w:t>most of the day out of school and can make arrangements</w:t>
      </w:r>
      <w:r w:rsidR="000211C6">
        <w:rPr>
          <w:sz w:val="20"/>
          <w:szCs w:val="20"/>
        </w:rPr>
        <w:t xml:space="preserve"> for this</w:t>
      </w:r>
      <w:r w:rsidR="000A4398" w:rsidRPr="0068454F">
        <w:rPr>
          <w:sz w:val="20"/>
          <w:szCs w:val="20"/>
        </w:rPr>
        <w:t>.</w:t>
      </w:r>
    </w:p>
    <w:p w14:paraId="069F2BC2" w14:textId="78BAB02C" w:rsidR="00F5617D" w:rsidRPr="0068454F" w:rsidRDefault="00BE389C" w:rsidP="00955669">
      <w:pPr>
        <w:rPr>
          <w:sz w:val="20"/>
          <w:szCs w:val="20"/>
        </w:rPr>
      </w:pPr>
      <w:r w:rsidRPr="0068454F">
        <w:rPr>
          <w:sz w:val="20"/>
          <w:szCs w:val="20"/>
        </w:rPr>
        <w:t>Please do not hesitate to email me if you have any questions.</w:t>
      </w:r>
      <w:r w:rsidR="00955669" w:rsidRPr="0068454F">
        <w:rPr>
          <w:sz w:val="20"/>
          <w:szCs w:val="20"/>
        </w:rPr>
        <w:t xml:space="preserve"> </w:t>
      </w:r>
      <w:r w:rsidR="00F5617D" w:rsidRPr="0068454F">
        <w:rPr>
          <w:rFonts w:asciiTheme="minorHAnsi" w:hAnsiTheme="minorHAnsi" w:cstheme="minorHAnsi"/>
          <w:sz w:val="20"/>
          <w:szCs w:val="20"/>
        </w:rPr>
        <w:t>Thankyou in advance for all your support this term</w:t>
      </w:r>
    </w:p>
    <w:p w14:paraId="15E1623C" w14:textId="77777777" w:rsidR="0068454F" w:rsidRPr="0068454F" w:rsidRDefault="0068454F" w:rsidP="00651C22">
      <w:pPr>
        <w:pStyle w:val="Default"/>
        <w:rPr>
          <w:sz w:val="20"/>
          <w:szCs w:val="20"/>
        </w:rPr>
      </w:pPr>
    </w:p>
    <w:p w14:paraId="3866B797" w14:textId="77777777" w:rsidR="0068454F" w:rsidRDefault="0068454F" w:rsidP="00651C22">
      <w:pPr>
        <w:pStyle w:val="Default"/>
        <w:rPr>
          <w:sz w:val="20"/>
          <w:szCs w:val="20"/>
        </w:rPr>
      </w:pPr>
    </w:p>
    <w:p w14:paraId="51984546" w14:textId="580E51D8" w:rsidR="00F5617D" w:rsidRPr="0068454F" w:rsidRDefault="00F5617D" w:rsidP="00651C22">
      <w:pPr>
        <w:pStyle w:val="Default"/>
        <w:rPr>
          <w:sz w:val="20"/>
          <w:szCs w:val="20"/>
        </w:rPr>
      </w:pPr>
      <w:r w:rsidRPr="0068454F">
        <w:rPr>
          <w:sz w:val="20"/>
          <w:szCs w:val="20"/>
        </w:rPr>
        <w:t>Lucie Vezey</w:t>
      </w:r>
    </w:p>
    <w:p w14:paraId="3EF7CE31" w14:textId="77777777" w:rsidR="00533579" w:rsidRPr="0068454F" w:rsidRDefault="00533579" w:rsidP="00533579">
      <w:pPr>
        <w:pStyle w:val="Default"/>
        <w:rPr>
          <w:sz w:val="20"/>
          <w:szCs w:val="20"/>
        </w:rPr>
      </w:pPr>
    </w:p>
    <w:p w14:paraId="75AAEA33" w14:textId="5F185C0A" w:rsidR="00533579" w:rsidRPr="0068454F" w:rsidRDefault="00F5617D" w:rsidP="00533579">
      <w:pPr>
        <w:pStyle w:val="Default"/>
        <w:rPr>
          <w:sz w:val="20"/>
          <w:szCs w:val="20"/>
        </w:rPr>
      </w:pPr>
      <w:r w:rsidRPr="0068454F">
        <w:rPr>
          <w:sz w:val="20"/>
          <w:szCs w:val="20"/>
        </w:rPr>
        <w:t>Assistant Head – Croydon Music and Arts</w:t>
      </w:r>
    </w:p>
    <w:p w14:paraId="6FB6EF7C" w14:textId="77777777" w:rsidR="0068454F" w:rsidRDefault="0068454F" w:rsidP="00F5617D">
      <w:pPr>
        <w:pStyle w:val="Default"/>
        <w:rPr>
          <w:sz w:val="20"/>
          <w:szCs w:val="20"/>
        </w:rPr>
      </w:pPr>
      <w:hyperlink r:id="rId6" w:history="1">
        <w:r w:rsidRPr="0068454F">
          <w:rPr>
            <w:rStyle w:val="Hyperlink"/>
            <w:sz w:val="20"/>
            <w:szCs w:val="20"/>
          </w:rPr>
          <w:t>Lucie.vezey@croydon.gov.uk</w:t>
        </w:r>
      </w:hyperlink>
      <w:r w:rsidRPr="0068454F">
        <w:rPr>
          <w:sz w:val="20"/>
          <w:szCs w:val="20"/>
        </w:rPr>
        <w:t xml:space="preserve"> </w:t>
      </w:r>
    </w:p>
    <w:p w14:paraId="383DA28E" w14:textId="1B3C3481" w:rsidR="00F9040C" w:rsidRPr="0068454F" w:rsidRDefault="00533579" w:rsidP="00F5617D">
      <w:pPr>
        <w:pStyle w:val="Default"/>
        <w:rPr>
          <w:sz w:val="20"/>
          <w:szCs w:val="20"/>
        </w:rPr>
      </w:pPr>
      <w:r w:rsidRPr="0068454F">
        <w:rPr>
          <w:sz w:val="20"/>
          <w:szCs w:val="20"/>
        </w:rPr>
        <w:t xml:space="preserve">musicandarts.education@croydon.gov.uk </w:t>
      </w:r>
    </w:p>
    <w:sectPr w:rsidR="00F9040C" w:rsidRPr="00684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79"/>
    <w:rsid w:val="0000443A"/>
    <w:rsid w:val="000211C6"/>
    <w:rsid w:val="000223B0"/>
    <w:rsid w:val="00025B61"/>
    <w:rsid w:val="0008075C"/>
    <w:rsid w:val="000A4398"/>
    <w:rsid w:val="000D38B2"/>
    <w:rsid w:val="000E4EEE"/>
    <w:rsid w:val="000E790C"/>
    <w:rsid w:val="00121C14"/>
    <w:rsid w:val="0019062D"/>
    <w:rsid w:val="00195B74"/>
    <w:rsid w:val="001A6B11"/>
    <w:rsid w:val="001B05C0"/>
    <w:rsid w:val="001B7517"/>
    <w:rsid w:val="0020557B"/>
    <w:rsid w:val="0024420A"/>
    <w:rsid w:val="0029354C"/>
    <w:rsid w:val="002B7225"/>
    <w:rsid w:val="00314742"/>
    <w:rsid w:val="00325B40"/>
    <w:rsid w:val="00344399"/>
    <w:rsid w:val="0038378C"/>
    <w:rsid w:val="00384BBA"/>
    <w:rsid w:val="0039026A"/>
    <w:rsid w:val="004443AA"/>
    <w:rsid w:val="00447BF5"/>
    <w:rsid w:val="00451355"/>
    <w:rsid w:val="0045179C"/>
    <w:rsid w:val="00495D33"/>
    <w:rsid w:val="004D131C"/>
    <w:rsid w:val="004E21E6"/>
    <w:rsid w:val="004E613D"/>
    <w:rsid w:val="00530FAC"/>
    <w:rsid w:val="00533579"/>
    <w:rsid w:val="005F34C7"/>
    <w:rsid w:val="005F6A74"/>
    <w:rsid w:val="006274CA"/>
    <w:rsid w:val="00651C22"/>
    <w:rsid w:val="006809FF"/>
    <w:rsid w:val="0068454F"/>
    <w:rsid w:val="006F178F"/>
    <w:rsid w:val="00774B75"/>
    <w:rsid w:val="00796D8F"/>
    <w:rsid w:val="00876D83"/>
    <w:rsid w:val="00892306"/>
    <w:rsid w:val="008B00C2"/>
    <w:rsid w:val="008E1FF8"/>
    <w:rsid w:val="009079F3"/>
    <w:rsid w:val="00955669"/>
    <w:rsid w:val="009C568E"/>
    <w:rsid w:val="009D56D3"/>
    <w:rsid w:val="009E2594"/>
    <w:rsid w:val="009F17B7"/>
    <w:rsid w:val="009F4C6A"/>
    <w:rsid w:val="009F7E3D"/>
    <w:rsid w:val="00A81843"/>
    <w:rsid w:val="00A86662"/>
    <w:rsid w:val="00AB0D10"/>
    <w:rsid w:val="00AF3E15"/>
    <w:rsid w:val="00B03606"/>
    <w:rsid w:val="00B042A5"/>
    <w:rsid w:val="00BE389C"/>
    <w:rsid w:val="00C15845"/>
    <w:rsid w:val="00C2599C"/>
    <w:rsid w:val="00C30A52"/>
    <w:rsid w:val="00C52D62"/>
    <w:rsid w:val="00C613F6"/>
    <w:rsid w:val="00C666F0"/>
    <w:rsid w:val="00C742E6"/>
    <w:rsid w:val="00C80AFB"/>
    <w:rsid w:val="00CC2C8D"/>
    <w:rsid w:val="00D04787"/>
    <w:rsid w:val="00D06DF1"/>
    <w:rsid w:val="00D2605C"/>
    <w:rsid w:val="00D457C8"/>
    <w:rsid w:val="00D65D7F"/>
    <w:rsid w:val="00DA604E"/>
    <w:rsid w:val="00E25115"/>
    <w:rsid w:val="00E74FEC"/>
    <w:rsid w:val="00E75515"/>
    <w:rsid w:val="00E84B92"/>
    <w:rsid w:val="00E9442E"/>
    <w:rsid w:val="00EF0C8C"/>
    <w:rsid w:val="00F2345B"/>
    <w:rsid w:val="00F235D5"/>
    <w:rsid w:val="00F5433F"/>
    <w:rsid w:val="00F5617D"/>
    <w:rsid w:val="00F9040C"/>
    <w:rsid w:val="00F9393A"/>
    <w:rsid w:val="00FB2A8E"/>
    <w:rsid w:val="00FD28D4"/>
    <w:rsid w:val="00FD339E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574F"/>
  <w15:chartTrackingRefBased/>
  <w15:docId w15:val="{BA283570-E9D1-4825-81E6-FEE055B7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9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35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51C22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89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E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vezey@croydon.gov.uk" TargetMode="External"/><Relationship Id="rId5" Type="http://schemas.openxmlformats.org/officeDocument/2006/relationships/hyperlink" Target="https://www.croydonmusicandarts.co.uk/learn-with-us/term-dat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Vezey, Lucie</dc:creator>
  <cp:keywords/>
  <dc:description/>
  <cp:lastModifiedBy>Vezey, Lucie</cp:lastModifiedBy>
  <cp:revision>33</cp:revision>
  <dcterms:created xsi:type="dcterms:W3CDTF">2025-04-25T11:35:00Z</dcterms:created>
  <dcterms:modified xsi:type="dcterms:W3CDTF">2025-04-25T11:56:00Z</dcterms:modified>
</cp:coreProperties>
</file>